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repo and clone locally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In locally cloned repo: `npm install &amp;&amp; npm run setup`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This will the build fro the library and all the demo apps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Prove existing code: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Run the unit tests: `npm test`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Run the end-to-end tests (see section below)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Make changes in `src` folder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**Tip**: use `npm run test:w` to verify your changes on save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Add additional unit tests in `test` folder. These should cover your changes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*Optionally* add end-to-end tests in `e2e` folder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Prove changes: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Run the unit tests: `npm test`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Run the end-to-end tests (see section below)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Commit changes: `npm run cm`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why use **npm** and not **git** to commit? See "Conventional commit message" section below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Push your changes to your fork and submit a pull request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Running end-to-end tests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 one terminal window: `npm run e2e-server`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 another terminal window: `npm run e2e`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**Tip**: use `npm run e2e-only` if you already have built source code (ie you've `npm run setup` or `npm run build:all`)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Conventional commit message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uses the structure of the commit message to: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Generate release notes like you see in [this release](https://github.com/esvit/ng-table/releases/tag/v2.0.0)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Generate the next version number for the npm package using the rules of [semver](http://semver.org/)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Trigger the publish a release of this library to npm using [semantic-release](https://github.com/semantic-release/semantic-release)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conventions are detailed here: [angular commit message conventions](https://github.com/conventional-changelog/conventional-changelog-angular/blob/master/convention.md)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Commitizen command line tool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help you to follow these conventions this project uses [Commitizen](https://github.com/commitizen/cz-cli).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Commitizen provides a command line tool that will help you create a commit message that matches these conventions.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lauch this tool we use `npm run cm`.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Releasing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the [releasing](RELEASING.md) guidelines.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