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 to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 chat](https://badges.gitter.im/gitterHQ/gitter.png)](https://gitter.im/ethereumbook/Lobby)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is developed collaboratively and openly, here on GitHub. We accept comments, contributions and corrections from all.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Project STATUS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FREEZE - FIRST EDITION IN PRODUCTION**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with a Pull Request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contributing with a Pull Request, please read the current **PROJECT STATUS**.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current **PROJECT STATUS** is **CONTENT FREEZE**, please keep these points in mind;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submit only PRs for errors that a non-domain-expert copy editor might miss. Do not submit PRs for typos, grammar and syntax, as those are part of the copy editors job.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don't merge code. Any changes will have to be applied manually (by the Author) after copy edit and before final proof, if the copy editor doesn't catch the same errors.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Chat with the authors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chat with the authors and editors on [Gitter chat](https://gitter.im/ethereumbook/Lobby).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and attribution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must be properly licensed and attributed. If you are contributing your own original work, then you are offering it under a CC-BY license (Creative Commons Attribution). You are responsible for adding your own name or pseudonym in the Acknowledgments section in the [Preface](preface.asciidoc), as attribution for your contribution.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sourcing a contribution from somewhere else, it must carry a compatible license. The book will initially be released under a CC-BY-NC-ND license which means that contributions must be licensed under open licenses such as MIT, CC0, CC-BY, etc. You need to indicate the original source and original license, by including an asciidoc markup comment above your contribution, like this: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```asciidoc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https://github.com/ethereum/EIPs/blob/master/EIPS/eip-20-token-standard.md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CC0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@aantonop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contribute to this book is by making a pull request: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Login with your GitHub account or create one now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[Fork](https://github.com/ethereumbook/ethereumbook#fork-destination-box) the `ethereumbook` repository. Work on your fork.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branch on which to make your change, e.g. `git checkout -b my_code_contribution`, or make the change on the `develop` branch.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Please do one pull request PER asciidoc file, to avoid large merges. Edit the asciidoc file where you want to make a change or create a new asciidoc file in the `contrib` directory if you're not sure where your contribution might fit.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Edit `preface.asciidoc` and add your own name to the list of contributors under the Acknowledgment section. Use your name, or a GitHub username, or a pseudonym.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Commit your change. Include a commit message describing the correction.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Submit a pull request against the ethereumbook repository.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tutorial to help you make your first pull request: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[![Ethereum Book Pull Request Tutorial](https://img.youtube.com/vi/IBYHohWm_5w/0.jpg)](https://www.youtube.com/watch?v=IBYHohWm_5w)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with an issue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mistake and you're not sure how to fix it, or you don't know how to do a pull request, then you can file an Issue. Filing an Issue will help us see the problem and fix it.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Issue](https://github.com/ethereumbook/ethereumbook/issues/new) now!</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Heading styles normalization across the book</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 heading style in each section as follows: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Only the chapter/section should be level 2, everything else should be level 3 and below (level 1 is the book title itself). Each asciidoc file should start with a "==" heading.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All lower case, except for first letter, proper nouns and acronyms. "What is this thing?", "What is the Ethereum sprocket?" "Who created the Ethereum Name Service (ENS)"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Acronyms are spelled out, capitalized, with the acronym in parentheses. Once you have spelled out an acronym in one heading, we can keep it as an acronym in subsequent headings.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 period at the end. Question mark if it is a question (generally avoid question headings, unless really appropriate)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Should include a unique anchor (see #279), all lower case, underscore separated.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Headings should be followed by a blank line.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Heading should be followed by a paragraph of text, not a lower-level heading without any text. If you find one like this, add a TODO comment (line of 4 slashes "////", line with "TODO: add paragraph", line of 4 slashes)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endings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submission should use Unix-like line endings: LF (not CR, not CR/LF). All the postprocessing is done on Unix-like systems. Incorrect line endings, or changes to line endings cause confusion for the diff tools and make the whole file look like it has changed.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unsure or your OS makes things difficult, consider using a developer's text editor such as Atom.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grateful for the support of the entire Ethereum community. With your help, this will be a great book that can help thousands of developers get started and eventually "master" Ethereum. Thank you!</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