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href="https://explosion.ai"&gt;&lt;img src="https://explosion.ai/assets/img/logo.svg" width="125" height="125" align="right" /&gt;&lt;/a&gt;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spaCy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spaCy ? The project is maintained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[@honnibal](https://github.com/honnibal) and [@ines](https://github.com/ines),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we'll do our best to help you get started. This page will give you a quick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how things are organised and most importantly, how to get involved.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[Issues and bug reports](#issues-and-bug-reports)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[Contributing to the code base](#contributing-to-the-code-base)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[Code conventions](#code-conventions)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[Adding tests](#adding-tests)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[Updating the website](#updating-the-website)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[Publishing extensions and plugins](#publishing-spacy-extensions-and-plugins)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[Code of conduct](#code-of-conduct)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and bug reports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[do a quick search](https://github.com/issues?q=+is%3Aissue+user%3Aexplosion)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issue has already been reported. If so, it's often better to just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a comment on an existing issue, rather than creating a new one. Old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often include helpful tips and solutions to common problems. You should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check the [troubleshooting guide](https://spacy.io/usage/#troubleshooting)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your problem is already listed there.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for help with your code, consider posting a question 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Overflow](http://stackoverflow.com/questions/tagged/spacy) instead.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it `spacy` and `python`, more people will see it and hopefully be able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Please understand that we won't be able to provide individual support via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email. We also believe that help is much more valuable if it's **shared publicly**,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more people can benefit from it.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an issue, use a **descriptive title** and include your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**environment** (operating system, Python version, spaCy version). Our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template](https://github.com/explosion/spaCy/issues/new) helps you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most important details to include. If you've discovered a bug, you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submit a [regression test](#fixing-bugs) straight away. When you're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 issue to report the bug, simply refer to your pull request in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body. A few more tips: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**Describing your issue:** Try to provide as many details as possible. What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exactly goes wrong? _How_ is it failing? Is there an error?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"XY doesn't work" usually isn't that helpful for tracking down problems. Always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to include the code you ran and if possible, extract only the relevant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parts and don't just dump your entire script. This will make it easier for us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reproduce the error.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**Getting info about your spaCy installation and environment:** If you're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spaCy v1.7+, you can use the command line interface to print details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format them as Markdown to copy-paste into GitHub issues: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`python -m spacy info --markdown`.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**Checking the model compatibility:** If you're having problems with 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[statistical model](https://spacy.io/models), it may be because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is incompatible with your spaCy installation. In spaCy v2.0+, you can check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on the command line by running `python -m spacy validate`.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**Sharing a model's output, like dependencies and entities:** spaCy v2.0+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comes with [built-in visualizers](https://spacy.io/usage/visualizers) that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run from within your script or a Jupyter notebook. For some issues, it's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helpful to **include a screenshot** of the visualization. You can simply drag 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the image into GitHub's editor and it will be uploaded and included.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**Sharing long blocks of code or logs:** If you need to include long code,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logs or tracebacks, you can wrap them in `&lt;details&gt;` and `&lt;/details&gt;`. This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[collapses the content](https://developer.mozilla.org/en/docs/Web/HTML/Element/details)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it only becomes visible on click, making the issue easier to read and follow.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labels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 this page](https://github.com/explosion/spaCy/labels) for an overview of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we use to tag our issues and pull requests.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code base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be an NLP expert or Python pro to contribute, and we're happy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you get started. If you're new to spaCy, a good place to start is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[spaCy 101 guide](https://spacy.io/usage/spacy-101) and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[`help wanted (easy)`](https://github.com/explosion/spaCy/issues?q=is%3Aissue+is%3Aopen+label%3A%22help+wanted+%28easy%29%22)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label, which we use to tag bugs and feature requests that are easy 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self-contained. If you've decided to take on one of these problems and you're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good progress, don't forget to add a quick comment to the issue. You can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use the issue to ask questions, or share your work in progress.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belongs in spaCy?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library has a different inclusion philosophy — a policy of what should be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 in the core library, and what could be provided in other packages. Our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is to prefer a smaller core library. We generally ask the following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**What would this feature look like if implemented in a separate package?**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features would be very difficult to implement externally – for example,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to spaCy's built-in methods. In contrast, a library of word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alignment functions could easily live as a separate package that depended 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spaCy — there's little difference between writing `import word_aligner`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`import spacy.word_aligner`. spaCy v2.0+ makes it easy to implement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 pipeline components](https://spacy.io/usage/processing-pipelines#custom-components),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add your own attributes, properties and methods to the `Doc`, `Token`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`Span`. If you're looking to implement a new spaCy feature, starting with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 component package is usually the best strategy. You won't have to worry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spaCy's internals and you can test your module in an isolated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environment. And if it works well, we can always integrate it into the core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later.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**Would the feature be easier to implement if it relied on "heavy" dependencies spaCy doesn't currently require?**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has a very rich ecosystem. Libraries like scikit-learn, SciPy, Gensim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TensorFlow/Keras do lots of useful things — but we don't want to have them as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dependencies. If the feature requires functionality in one of these libraries,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it's probably better to break it out into a different package.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**Is the feature orthogonal to the current spaCy functionality, or overlapping?**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spaCy strongly prefers to avoid having 6 different ways of doing the same thing.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better techniques are developed, we prefer to drop support for "the old way".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it's rare that one approach _entirely_ dominates another. It's very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 that there's still a use-case for the "obsolete" approach. For instance,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[WordNet](https://wordnet.princeton.edu/) is still very useful — but word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vectors are better for most use-cases, and the two approaches to lexical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semantics do a lot of the same things. spaCy therefore only supports word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vectors, and support for WordNet is currently left for other packages.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**Do you need the feature to get basic things done?** We do want spaCy to be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least somewhat self-contained. If we keep needing some feature in our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recipes, that does provide some argument for bringing it "in house".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changes to spaCy's code base, you need to fork then clone the GitHub repository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 spaCy from source. You'll need to make sure that you have 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environment consisting of a Python distribution including header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files, a compiler, [pip](https://pip.pypa.io/en/latest/installing/),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[virtualenv](https://virtualenv.pypa.io/en/stable/) and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[git](https://git-scm.com) installed. The compiler is usually the trickiest part.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-U pip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https://github.com/explosion/spaCy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spaCy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.env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.env/bin/activate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PYTHONPATH=`pwd`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build_ext --inplace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made changes to `.pyx` files, you need to recompile spaCy before you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test your changes by re-running `python setup.py build_ext --inplace`.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`.py` files will be effective immediately.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**For more details and instructions, see the documentation on [compiling spaCy from source](https://spacy.io/usage/#source) and the [quickstart widget](https://spacy.io/usage/#section-quickstart) to get the right commands for your platform and Python version.**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agreement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made a contribution to spaCy, you should fill in the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[spaCy contributor agreement](.github/CONTRIBUTOR_AGREEMENT.md) to ensure that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can be used across the project. If you agree to be bound by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agreement, fill in the [template](.github/CONTRIBUTOR_AGREEMENT.md)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include it with your pull request, or submit it separately 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[`.github/contributors/`](/.github/contributors). The name of the file should be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GitHub username, with the extension `.md`. For example, the user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example_user would create the file `.github/contributors/example_user.md`.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Fixing bugs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fixing a bug, first create an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[issue](https://github.com/explosion/spaCy/issues) if one does not already exist.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description text can be very short – we don't want to make this too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create a test file named `test_issue[ISSUE NUMBER].py` in the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[`spacy/tests/regression`](spacy/tests/regression) folder. Test for the bug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fixing, and make sure the test fails. Next, add and commit your test file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 the issue number in the commit message. Finally, fix the bug, make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test passes and reference the issue in your commit message.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**For more information on how to add tests, check out the [tests README](spacy/tests/README.md).**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loosely follow [pep8](https://www.python.org/dev/peps/pep-0008/).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`v2.1.0`, spaCy uses [`black`](https://github.com/ambv/black) for code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and [`flake8`](http://flake8.pycqa.org/en/latest/) for linting its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modules. If you've built spaCy from source, you'll already have both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installed.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 Note that formatting and linting is currently only possible for Python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in `.py` files, not Cython modules in `.pyx` and `.pxd` files.**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formatting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[`black`](https://github.com/ambv/black) is an opinionated Python code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formatter, optimised to produce readable code and small diffs. You can run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`black` from the command-line, or via your code editor. For example, if you're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[Visual Studio Code](https://code.visualstudio.com/), you can add the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to your `settings.json` to use `black` for formatting and auto-format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files on save: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"python.formatting.provider": "black",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"[python]":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"editor.formatOnSave": true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 here](https://github.com/ambv/black#editor-integration) for the full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available editor integrations.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Disabling formatting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cases where auto-formatting doesn't improve readability – for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in some of the the language data files like the `tag_map.py`, or in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that construct `Doc` objects from lists of words and other labels.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a block in `# fmt: off` and `# fmt: on` lets you disable formatting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particular code. Here's an example: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fmt: off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"I look forward to using Thingamajig.  I've been told it will make my life easier..."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= [1, 0, -1, -2, -1, -1, -5, -1, 3, 2, 1, 0, 2, 1, -3, 1, 1, -3, -7]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deps = ["nsubj", "ROOT", "advmod", "prep", "pcomp", "dobj", "punct", "",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"nsubjpass", "aux", "auxpass", "ROOT", "nsubj", "aux", "ccomp",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"poss", "nsubj", "ccomp", "punct"]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fmt: 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linting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[`flake8`](http://flake8.pycqa.org/en/latest/) is a tool for enforcing code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 It scans one or more files and outputs errors and warnings. This feedback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help you stick to general standards and conventions, and can be very useful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spotting potential mistakes and inconsistencies in your code. The most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things to watch out for are syntax errors and undefined names, but you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want to keep an eye on unused declared variables or repeated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overwritten) dictionary keys. If your code was formatted with `black`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above), you shouldn't see any formatting-related warnings.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[`.flake8`](.flake8) config defines the configuration we use for this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codebase. For example, we're not super strict about the line length, and we're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 very large files like lemmatization and tokenizer exception tables.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running the following command from within the repo directory should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return any errors or warnings: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 spacy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Disabling linting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you explicitly want to write code that's not compatible with our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rules. For example, a module's `__init__.py` might import a function so other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import it from there, but `flake8` will complain about an unused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import. And although it's generally discouraged, there might be cases where it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sense to use a bare `except`.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ignore a given line, you can add a comment like `# noqa: F401`, specifying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the error or warning we want to ignore. It's also possible to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several comma-separated codes at once, e.g. `# noqa: E731,E123`. Here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some examples: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imported class isn't used in this file, but imported here, so it can be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imported *from* here by another module.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.submodule import SomeClass  # noqa: F401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do_something()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 # noqa: E722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bare except is justified, for some specific reason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do_something_else()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 conventions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Python code must be written in an **intersection of Python 2 and Python 3**.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easy in Cython, but somewhat ugly in Python. Logic that deals with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or platform compatibility should only live in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[`spacy.compat`](spacy/compat.py). To distinguish them from the builtin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functions, replacement functions are suffixed with an underscore, for example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`unicode_`. If you need to access the user's version or platform information,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to show more specific error messages, you can use the `is_config()`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 function.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.compat import unicode_, is_config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compatible_unicode = unicode_('hello world')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is_config(windows=True, python2=True):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print("You are using Python 2 on Windows.")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that interacts with the file-system should accept objects that follow the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`pathlib.Path` API, without assuming that the object inherits from `pathlib.Path`.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function is user-facing and takes a path as an argument, it should check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path is provided as a string. Strings should be converted to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`pathlib.Path` objects. Serialization and deserialization functions should always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**file-like objects**, as it makes the library io-agnostic. Working 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 makes the code more general, easier to test, and compatible with Python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3's asynchronous IO.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spaCy uses a lot of classes, **inheritance is viewed with some suspicion**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it's seen as a mechanism of last resort. You should discuss plans to extend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hierarchy before implementing.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number of conventions around variable naming that are still being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documented, and aren't 100% strict. A general policy is that instances of the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`Doc` should by default be called `doc`, `Token` `token`, `Lexeme` `lex`,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`Vocab` `vocab` and `Language` `nlp`. You should avoid naming variables that are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other types these names. For instance, don't name a text string `doc` — you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usually call this `text`. Two general code style preferences further help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naming. First, **lean away from introducing temporary variables**, as these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 your namespace. This is one reason why comprehension expressions are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preferred. Second, **keep your functions shortish**, so they can work in 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scope. Of course, this is a question of trade-offs.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Cython conventions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spaCy's core data structures are implemented as [Cython](http://cython.org/) `cdef`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 Memory is managed through the `cymem.cymem.Pool` class, which allows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allocate memory which will be freed when the `Pool` object is garbage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collected. This means you usually don't have to worry about freeing memory. You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have to decide which Python object owns the memory, and make it own the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`Pool`. When that object goes out of scope, the memory will be freed. You do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take care that no pointers outlive the object that owns them — but this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generally quite easy.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Cython modules should have the `# cython: infer_types=True` compiler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 at the top of the file. This makes the code much cleaner, as it avoids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 for many type declarations. If possible, you should prefer to declare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functions `nogil`, even if you don't especially care about multi-threading.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is that `nogil` functions help the Cython compiler reason about your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quite a lot — you're telling the compiler that no Python dynamics are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This lets many errors be raised, and ensures your function will run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 speed.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 gives you many choices of sequences: you could have a Python list, 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array, a memory view, a C++ vector, or a pointer. Pointers are preferred,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are fastest, have the most explicit semantics, and let the compiler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code more strictly. C++ vectors are also great — but you should only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them internally in functions. It's less friendly to accept a vector as an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argument, because that asks the user to do much more work.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to get a pointer from a numpy array, memory view or vector: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```cython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cdef void get_pointers(np.ndarray[int, mode='c'] numpy_array, vector[int] cpp_vector, int[::1] memory_view) nogil: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pointer1 = &lt;int*&gt;numpy_array.data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pointer2 = cpp_vector.data()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pointer3 = &amp;memory_view[0]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 arrays and C++ vectors reassure the compiler that no Python operations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possible on your variable. This is a big advantage: it lets the Cython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raise many more errors for you.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getting a pointer from a numpy array or memoryview, take care that the data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actually stored in C-contiguous order — otherwise you'll get a pointer to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nonsense. The type-declarations in the code above should generate runtime errors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buffers with incorrect memory layouts are passed in.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iterate over the array, the following style is preferred: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```cython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cdef int c_total(const int* int_array, int length) nogil: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int_array[:length]: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+= item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confusing, consider that the compiler couldn't deal with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`for item in int_array:` — there's no length attached to a raw pointer, so how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we figure out where to stop? The length is provided in the slice notation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solution to this. Note that we don't have to declare the type of `item` in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above — the compiler can easily infer it. This gives us tidy code that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quite like Python, but is exactly as fast as C — because we've made sure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compilation to C is trivial.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functions cannot be declared `nogil` if they need to create Python objects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call Python functions. This is perfectly okay — you shouldn't torture your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just to get `nogil` functions. However, if your function isn't `nogil`, you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compile your module with `cython -a --cplus my_module.pyx` and open the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`my_module.html` file in a browser. This will let you see how Cython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compiling your code. Calls into the Python run-time will be in bright yellow.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lets you easily see whether Cython is able to correctly type your code, or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there are unexpected problems.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if you're new to Cython, you should expect to find the first steps a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frustrating. It's a very large language, since it's essentially a superset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Python and C++, with additional complexity and syntax from numpy. The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[documentation](http://docs.cython.org/en/latest/) isn't great, and there are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"traps for new players". Working in Cython is very rewarding once you're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initial learning curve. As with C and C++, the first way you write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Cython will often be the performance-optimal approach. In contrast,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optimisation generally requires a lot of experimentation. Is it faster to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`if item in my_dict` check, or to use `.get()`? What about `try`/`except`?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numpy operation create a copy? There's no way to guess the answers to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questions, and you'll usually be dissatisfied with your results — so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way to know when to stop this process. In the worst case, you'll make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 that invites the next reader to try their luck too. This is like one of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[volcanic gas-traps](http://www.wemjournal.org/article/S1080-6032%2809%2970088-2/abstract),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rescuers keep passing out from low oxygen, causing another rescuer to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— only to succumb themselves. In short, just say no to optimizing your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Python. If it's not fast enough the first time, just switch to Cython.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Resources to get you started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[PEP 8 Style Guide for Python Code](https://www.python.org/dev/peps/pep-0008/) (python.org)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[Official Cython documentation](http://docs.cython.org/en/latest/) (cython.org)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[Writing C in Cython](https://explosion.ai/blog/writing-c-in-cython) (explosion.ai)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[Multi-threading spaCy’s parser and named entity recogniser](https://explosion.ai/blog/multithreading-with-cython) (explosion.ai)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tests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spaCy uses the [pytest](http://doc.pytest.org/) framework for testing. For more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on this, see the [pytest documentation](http://docs.pytest.org/en/latest/contents.html).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spaCy modules and classes live in their own directories of the same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 For example, tests for the `Tokenizer` can be found in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[`/spacy/tests/tokenizer`](spacy/tests/tokenizer). To be interpreted and run,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 files and test functions need to be prefixed with `test_`.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tests, make sure to use descriptive names, keep the code short and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 and only test for one behaviour at a time. Try to `parametrize` test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wherever possible, use our pre-defined fixtures for spaCy components and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unnecessary imports.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tests that take a long time should be marked with `@pytest.mark.slow`.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that require the model to be loaded should be marked with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`@pytest.mark.models`. Loading the models is expensive and not necessary if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not actually testing the model performance. If all you need is a `Doc`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with annotations like heads, POS tags or the dependency parse, you can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`get_doc()` utility function to construct it manually.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**For more guidelines and information on how to add tests, check out the [tests README](spacy/tests/README.md).**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the website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instructions on how to build and run the [website](https://spacy.io) locally see **[Setup and installation](https://github.com/explosion/spaCy/blob/master/website/README.md#setup-and-installation-setup)** in the _website_ directory's README.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docs can always use another example or more detail, and they should always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up to date and not misleading. To quickly find the correct file to edit,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click on the "Suggest edits" button at the bottom of a page.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**For more info and troubleshooting guides, check out the [website README](website).**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Publishing spaCy extensions and plugins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very excited about all the new possibilities for **community extensions**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plugins in spaCy v2.0, and we can't wait to see what you build with it!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An extension or plugin should add substantial functionality, be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**well-documented** and **open-source**. It should be available for users to download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install as a Python package – for example via [PyPi](http://pypi.python.org).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Extensions that write to `Doc`, `Token` or `Span` attributes should be wrapped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[pipeline components](https://spacy.io/usage/processing-pipelines#custom-components)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users can **add to their processing pipeline** using `nlp.add_pipe()`.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When publishing your extension on GitHub, **tag it** with the topics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[`spacy`](https://github.com/topics/spacy?o=desc&amp;s=stars) and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[`spacy-extensions`](https://github.com/topics/spacy-extension?o=desc&amp;s=stars)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it easier to find. Those are also the topics we're linking to from the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spaCy website. If you're sharing your project on Twitter, feel free to tag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[@spacy_io](https://twitter.com/spacy_io) so we can check it out.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Once your extension is published, you can open an issue on the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 tracker](https://github.com/explosion/spacy/issues) to suggest it for the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[resources directory](https://spacy.io/usage/resources#extensions) on the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website.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**For more tips and best practices, see the [checklist for developing spaCy extensions](https://spacy.io/usage/processing-pipelines#extensions).**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spaCy adheres to the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Covenant Code of Conduct](http://contributor-covenant.org/version/1/4/).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