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Expo CLI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Expo development tools in various ways, including: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or issues](https://github.com/expo/create-react-native-app/issues/new) on GitHub. Please make sure to include fill in all the details in the issue template to make sure the issue can be addressed as quickly as possible.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improvements to the documentation](https://github.com/expo/expo-docs). Updates, enhancements, new guides, spelling fixes...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 people on the [forums](https://forums.expo.io).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at existing [issues](https://github.com/expo/create-react-native-app/issues) and adding more information, particularly helping to reproduce the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request](#submitting-a-pull-request) with a bug fix or an improvement.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of the repository should be kept releasable at any time. This way we can continuously deploy fixes and improvements without costly managing of different branches and issues will be noticed and fixed quickly. This also ensures other contributors can check out the latest version from GitHub and work on it with minimal disruption from other features in progress.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`master` releasable means that changes merged to it need to be: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**Backwards compatible**: Expo CLI should work with _every currently supported Expo SDK version_. If the code you're adding depends on a feature only present in newer or unreleased SDK versions, it needs to check which SDK version is being used and not assume the latest version is being used.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**Non-breaking**: If code that is unreleasable or fails the test suite ends up in `master`, it should be reverted.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Always include a test plan in pull requests. Do not merge code that doesn't pass all automated tests.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repository for development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repository.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`yarn run bootstrap`. (Installs dependencies, links and builds packages.)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`git config commit.template .github/.COMMIT_TEMPLATE` (Sets you up with our commit message template)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run `yarn start` in the root folder to start watching and automatically re-building packages when there are new changes.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[repository](https://github.com/expo/create-react-native-app) and create a feature branch. (Existing contributors can create feature branches without forking. Prefix the branch name with `@your-github-username/`.)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the description of your pull request. Make sure to include a test plan and test your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all tests pass on CircleCI.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Wait for a review and adjust the code if necessary.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a release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a new release, run this command (you must have two-factor authentication enabled for npm):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./scripts/publish.js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will bump the versions of all packages with changes since the previous release and publish them in the correct order. For each changed package, it will ask, if the changes require a new _major_ version (breaking changes), _minor_ version (new backwards compatible functionality) or just a _patch_ version (backwards compatible bug fixes).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Canary release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publish a canary version, please run: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publish --canary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