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Expo CLI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to Expo development tools in various ways, including: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 or issues](https://github.com/expo/expo-cli/issues/new) on GitHub. Please make sure to include fill in all the details in the issue template to make sure the issue can be addressed as quickly as possible.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improvements to the documentation](https://github.com/expo/expo-docs). Updates, enhancements, new guides, spelling fixes...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other people on the [forums](https://forums.expo.io).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at existing [issues](https://github.com/expo/expo-cli/issues) and adding more information, particularly helping to reproduce the 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request](#submitting-a-pull-request) with a bug fix or an improvement.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 CLI repository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[Expo CLI GitHub repository](https://github.com/expo/expo-cli) contains the packages that make up Expo CLI.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`expo-cli`: Expo CLI is the command line interface for developing, building and sharing Expo apps.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`@expo/dev-tools`: the web-based graphical user interface included in Expo CLI for quickly viewing logs, connecting testing devices, deploying updates and more.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`xdl`: the Expo development library is a dependency of both the CLI and Dev Tools user interfaces, doing all the heavy lifting behind the scenes.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`@expo/schemer`: a library for validating [Expo configuration files](https://docs.expo.io/workflow/configuration/).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`@expo/json-file`: a library for reading and writing JSON files.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`@expo/osascript`: a library for working with `osascript` which runs AppleScript code on macOS.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`@expo/traveling-fastlane-darwin`/`@expo/traveling-fastlane-linux`: JavaScript wrappers for managing iOS certs, based on [Fastlane](https://fastlane.tools), which is a Ruby based app automation tool.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branch of the repository should be kept releasable at any time. This way we can continuously deploy fixes and improvements without costly managing of different branches and issues will be noticed and fixed quickly. This also ensures other contributors can check out the latest version from GitHub and work on it with minimal disruption from other features in progress.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the `master` releasable means that changes merged to it need to be: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**Backwards compatible**: Expo CLI should work with _every currently supported Expo SDK version_. If the code you're adding depends on a feature only present in newer or unreleased SDK versions, it needs to check which SDK version is being used and not assume the latest version is being used.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**Non-breaking**: If code that is unreleasable or fails the test suite ends up in `master`, it should be reverted.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Always include a test plan in pull requests. Do not merge code that doesn't pass all automated tests.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the repository for development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repository.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`yarn`. (Installs dependencies and links packages in the workspace.)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`git config commit.template .github/.COMMIT_TEMPLATE` (Sets you up with our commit message template)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`yarn start` in the root folder. (Start watching and automatically re-building packages when there are new changes.)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submit a pull request: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[repository](https://github.com/expo/expo-cli) and create a feature branch. (Existing contributors can create feature branches without forking. Prefix the branch name with `@your-github-username/`.)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the description of your pull request. Make sure to include a test plan and test your changes.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all tests pass on CircleCI.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Wait for a review and adjust the code if necessary.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a release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publish a new release, run this command (you must have two-factor authentication enabled for npm):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./scripts/publish.js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will bump the versions of all packages with changes since the previous release and publish them in the correct order. For each changed package, it will ask, if the changes require a new _major_ version (breaking changes), _minor_ version (new backwards compatible functionality) or just a _patch_ version (backwards compatible bug fixes).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Canary release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publish a canary version, please run: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./scripts/publish.js --bump prerelease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