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Express.js Community Contributing Guide 1.0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this document is to create a contribution process that: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Encourages new contributions.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Encourages contributors to remain involved.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Avoids unnecessary processes and bureaucracy whenever possible.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Creates a transparent decision making process that makes it clear how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can be involved in decision making.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Vocabulary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**Contributor** is any individual creating or commenting on an issue or pull request.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**Committer** is a subset of contributors who have been given write access to the repository.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**TC (Technical Committee)** is a group of committers representing the required technical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 to resolve rare disputes.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**Triager** is a subset of contributors who have been given triage access to the repository.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Logging Issues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an issue for any question or problem you might have. When in doubt, log an issue, and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additional policies about what to include will be provided in the responses. The only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is security disclosures which should be sent privately.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Committers may direct you to another repository, ask for additional clarifications, 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appropriate metadata before the issue is addressed.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courteous and respectful. Every participant is expected to follow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Code of Conduct.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change to resources in this repository must be through pull requests. This applies to all changes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documentation, code, binary files, etc. Even long term committers and TC members must use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pull request can be merged without being reviewed.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non-trivial contributions, pull requests should sit for at least 36 hours to ensure that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in other timezones have time to review. Consideration should also be given to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weekends and other holiday periods to ensure active committers all have reasonable time to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involved in the discussion and review process if they wish.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for each contribution is that it is accepted once no committer has an objection.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a review, committers may also request that a specific contributor who is most versed in 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area gives a "LGTM" before the PR can be merged. There is no additional "sign off"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for contributions to land. Once all issues brought by committers are addressed it can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landed by any committer.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case of an objection being raised in a pull request by another committer, all involved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committers should seek to arrive at a consensus by way of addressing concerns being expressed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discussion, compromise on the proposed change, or withdrawal of the proposed change.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contribution is controversial and committers cannot agree about how to get it to land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if it should land then it should be escalated to the TC. TC members should regularly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pending contributions in order to find a resolution. It is expected that only 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minority of issues be brought to the TC for resolution and that discussion and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 among committers be the default resolution mechanism.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Becoming a Triager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can become a triager! Read more about the process of being a triager in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triage process document](Triager-Guide.md).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an issue in `expressjs/express` repo](https://github.com/expressjs/express/issues/new)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request the triage role. State that you have read and agree to the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Conduct](Code-Of-Conduct.md) and details of the role.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 issue content you can copy and paste: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Request triager role for &lt;your GitHub username&gt;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read and understood the project's Code of Conduct.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have read and understood the process and best practices around Express triaging.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request for a triager role for the following GitHub organizations: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jshttp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pillarjs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opened your issue, a member of the TC will add you to the `triage` team in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organizations requested. They will then close the issue.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triaging!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Becoming a Committer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contributors who land a non-trivial contribution should be on-boarded in a timely manner,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added as a committer, and be given write access to the repository.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Committers are expected to follow this policy and continue to send pull requests, go through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review, and have other committers merge their pull requests.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TC Process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TC uses a "consensus seeking" process for issues that are escalated to the TC.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group tries to find a resolution that has no open objections among TC members.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consensus cannot be reached that has no objections then a majority wins vote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called. It is also expected that the majority of decisions made by the TC are via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consensus seeking process and that voting is only used as a last-resort.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 may involve returning the issue to committers with suggestions on how to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forward towards a consensus. It is not expected that a meeting of the TC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resolve all issues on its agenda during that meeting and may prefer to continue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discussion happening among the committers.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can be added to the TC at any time. Any committer can nominate another committer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TC and the TC uses its standard consensus seeking process to evaluate whether or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add this new member. Members who do not participate consistently at the level of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majority of the other members are expected to resign.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