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Facebook PathPicker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the community and thanks for stopping by! Facebook PathPicker is actually quite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to contribute to -- it has minimal external and internal dependencies and just some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input-output tests to run.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get set up is to: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First, clone the repo with: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`git clone https://github.com/facebook/PathPicker.git`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Second, ensure you have Python installed between version `2.6` and less than `3.0`: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`python --version`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 ahead and execute the script!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`cd PathPicker; ./fpp`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areas to contribute to are: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Regex parsing (for detecting filenames and ignoring normal code)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UI functionality (either bug fixes with curses or new functionality)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General pipeline work related to our bash scripts.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them over! Our bot will ask you to sign the CLA and after that someone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team will start reviewing.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them over, make sure the tests pass with: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`./scripts/buildAndTest.sh`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 dependencies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[autopep8](https://github.com/hhatto/autopep8)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 ("CLA")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 to do this once, so if you've done this for another Facebook open source project, you're good to go. If you are submitting a pull request for the first time, just let us know that you have completed the CLA and we can cross-check with your GitHub username.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[Complete your CLA here](https://code.facebook.com/cla)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to Find Known Issues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using GitHub Issues for our public bugs. It's worth checking there before reporting your own issue.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New Issues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try to provide a minimal test case that repros the bug.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wrap lines at 80 characters - configure your editor to soft-wrap when editing documentation.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Facebook PathPicker, you agree that your contributions will be licensed under its BSD license.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