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Create React App</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Loving Create React App and want to get involved? Thanks! There are plenty of ways you can help.</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moment to review this document in order to make the contribution process straightforward and effective for everyone involved.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these guidelines helps to communicate that you respect the time of the developers managing and developing this open source project. In return, they should reciprocate that respect in addressing your issue or assessing patches and features.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Ideas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much as possible, we try to avoid adding configuration and flags. The purpose of this tool is to provide the best experience for people getting started with React, and this will always be our first priority. This means that sometimes we [sacrifice additional functionality](https://gettingreal.37signals.com/ch05_Half_Not_Half_Assed.php) (such as server rendering) because it is too hard to solve it in a way that wouldn’t require any configuration.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prefer **convention, heuristics, or interactivity** over configuration.&lt;br&gt;</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examples of them in action.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Convention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&lt;!--alex disable easy--&gt;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letting the user specify the entry filename, we always assume it to be `src/index.js`. Rather than letting the user specify the output bundle name, we generate it, but make sure to include the content hash in it. Whenever possible, we want to leverage convention to make good choices for the user, especially in cases where it’s easy to misconfigure something.</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Heuristics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`npm start` runs on port `3000`, and this is not explicitly configurable. However, some environments like cloud IDEs want the programs to run on a specific port to serve their output. We want to play well with different environments, so Create React App reads `PORT` environment variable and prefers it when it is specified. The trick is that we know cloud IDEs already specify it automatically, so there is no need for the user to do anything. Create React App relies on heuristics to do the right thing depending on environment.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&lt;!--alex disable just--&gt;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of this is how `npm test` normally launches the watcher, but if the `CI` environment variable is set, it will run tests once. We know that popular CI environments set this variable, so the user doesn’t need to do anything. It just works.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Interactivity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prefer to add interactivity to the command line interface rather than add configuration flags. For example, `npm start` will attempt to run with port `3000` by default, but it may be busy. Many other tools fail in this case and ask that you pass a different port, but Create React App will display a prompt asking if you’d like to run the app on the next available port.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of interactivity is `npm test` watcher interface. Instead of asking people to pass command line flags for switching between test runner modes or search patterns, we print a hint with keys that you can press during the test session to instruct watcher what to do. Jest supports both flags and interactive CLI but Create React App prefers long-running sessions to keep user immersed in the flow over short-running sessions with different flags.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the Rules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rules are perfect. Sometimes we may introduce flags or configuration if we believe the value is high enough to justify the complexity. For example, we know that apps may be hosted paths different from the root, and we need to support this use case. However, we still try to fall back to heuristics when possible. In this example, we ask that you specify `homepage` in `package.json`, and infer the correct path based on it. We also nudge the user to fill out the `homepage` after the build, so the user becomes aware that the feature exists.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a Pull Request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pull requests, such as patches, improvements, and new features, are a fantastic help. They should remain focused in scope and avoid containing unrelated commits.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**ask first** if somebody else is already working on this or the core developers think your feature is in-scope for Create React App. Generally always have a related issue with discussions for whatever you are including.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also provide a **test plan**, i.e. specify how you verified that your addition works.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Folder Structure of Create React App</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`create-react-app` is a monorepo, meaning it is divided into independent sub-packages.&lt;br&gt;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packages can be found in the [`packages/`](https://github.com/facebook/create-react-app/tree/master/packages) directory.</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Overview of directory structure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packages/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babel-preset-react-app/</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create-react-app/</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eslint-config-react-app/</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react-dev-utils/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react-scripts/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 Descriptions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[babel-preset-react-app](https://github.com/facebook/create-react-app/tree/master/packages/babel-preset-react-app)</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package is a babel preset intended to be used with `react-scripts`.&lt;br&gt;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targets platforms that React is designed to support (IE 11+) and enables experimental features used heavily at Facebook.&lt;br&gt;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package is enabled by default for all `create-react-app` scaffolded applications.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[create-react-app](https://github.com/facebook/create-react-app/tree/master/packages/create-react-app)</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CLI command code can be found in this directory, and shouldn't often be changed. It should run on Node 0.10+.</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[eslint-config-react-app](https://github.com/facebook/create-react-app/tree/master/packages/eslint-config-react-app)</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package contains a conservative set of rules focused on making errors apparent and enforces no style rules.&lt;br&gt;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package is enabled by default for all `create-react-app` scaffolded applications.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[react-dev-utils](https://github.com/facebook/create-react-app/tree/master/packages/react-dev-utils)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package contains utilities used for `react-scripts` and sibling packages.&lt;br&gt;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main purpose is to conceal code which the user shouldn't be burdened with upon ejecting.</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[react-scripts](https://github.com/facebook/create-react-app/tree/master/packages/react-scripts)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package is the heart of the project, which contains the scripts for setting up the development server, building production builds, configuring all software used, etc.&lt;br&gt;</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functionality must be retained (and configuration given to the user) if they choose to eject.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Setting Up a Local Copy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the repo with `git clone https://github.com/facebook/create-react-app`</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`yarn` in the root `create-react-app` folder.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it is done, you can modify any file locally and run `yarn start`, `yarn test` or `yarn build` like you can in a generated project. It will serve the application from the files located in `packages/cra-template/template`.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try out the end-to-end flow with the global CLI, you can do this too:</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create-react-app my-app</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my-app</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run `yarn start` or `yarn build`.</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E2E (end to end) tests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**TL;DR** use the command `yarn e2e:docker` to run unit and e2e tests.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detailed information are in the dedicated [README](/test/README.md).</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 testing with private packages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**create-react-app** relies on main registry to fetch all dependencies, but, if you are in the need to usage of custom private packages that need to be fetch while running E2E test you might need a different configuration.</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Customizing E2E registry configuration</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[verdaccio](https://github.com/verdaccio/verdaccio) to emulate packages publishing in a registry using a default configuration. You might modify the current behaviour by editing the file `task/verdaccio.yaml`.</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about the configuration check out the [Verdaccio documentation](https://verdaccio.org/docs/en/configuration).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Tips for contributors using Windows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scripts in tasks folder and other scripts in `package.json` will not work in Windows out of the box. However, using [Bash on windows](https://msdn.microsoft.com/en-us/commandline/wsl/about) makes it easier to use those scripts without any workarounds. The steps to do so are detailed below:</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Bash on Ubuntu on Windows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step by step guide can be found [here](https://www.howtogeek.com/249966/how-to-install-and-use-the-linux-bash-shell-on-windows-10/)</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Node.js and yarn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have node and yarn installed on your windows, it would not be accessible from the bash shell. You would have to install it again. Installing via [`nvm`](https://github.com/creationix/nvm#install-script) is recommended.</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Line endings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git would use `CRLF` line endings which would cause the scripts to fail. You can change it for this repo only by setting `autocrlf` to false by running `git config core.autocrlf false`. You can also enable it for all your repos by using the `--global` flag if you wish to do so.</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Cutting a Release</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Tag all merged pull requests that go into the release with the relevant milestone. Each merged PR should also be labeled with one of the [labels](https://github.com/facebook/create-react-app/labels) named `tag: ...` to indicate what kind of change it is. **Make sure all breaking changes are correctly labelled with `tag: breaking change`.**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Close the milestone and create a new one for the next release.</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 most releases, only `react-scripts` needs to be released. If you don’t have any changes to the `packages/create-react-app` folder, you don’t need to bump its version or publish it (the publish script will publish only changed packages).</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Note that files in `packages/create-react-app` should be modified with extreme caution. Since it’s a global CLI, any version of `create-react-app` (global CLI) including very old ones should work with the latest version of `react-scripts`.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`yarn compile:lockfile`. The command will generate an updated lockfile in `packages/create-react-app` that should be committed.</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Create a change log entry for the release: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You'll need an [access token for the GitHub API](https://help.github.com/articles/creating-an-access-token-for-command-line-use/). Save it to this environment variable: `export GITHUB_AUTH="..."`</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`yarn changelog`. The command will find all the labeled pull requests merged since the last release and group them by the label and affected packages, and create a change log entry with all the changes and links to PRs and their authors. Copy and paste it to `CHANGELOG.md`.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a four-space indented paragraph after each non-trivial list item, explaining what changed and why. For each breaking change also write who it affects and instructions for migrating existing code.</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Maybe add some newlines here and there. Preview the result on GitHub to get a feel for it. Changelog generator output is a bit too terse for my taste, so try to make it visually pleasing and well grouped.</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Make sure to include “Migrating from ...” instructions for the previous release. Often you can copy and paste them.</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Run `npm run publish`. (It has to be `npm run publish` exactly, not `npm publish` or `yarn publish`.)</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Wait for a long time, and it will get published. Don’t worry that it’s stuck. In the end the publish script will prompt for versions before publishing the packages.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After publishing, create a GitHub Release with the same text as the changelog entry. See previous Releases for inspiration.</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test the released version! If you want to be extra careful, you can publish a prerelease by running `npm run publish -- --canary --exact --preid next --dist-tag=next --force-publish=* minor` instead of `npm run publish`.</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 the Docs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Go to the `docusaurus/website` directory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Run `yarn build`</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You'll need an [access token for the GitHub API](https://help.github.com/articles/creating-an-access-token-for-command-line-use/). Save it to this environment variable: `export GITHUB_AUTH="..."`</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Run `GIT_USER=&lt;GITHUB_USERNAME&gt; CURRENT_BRANCH=master USE_SSH=true yarn deploy`</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_Many thanks to [h5bp](https://github.com/h5bp/html5-boilerplate/blob/master/.github/CONTRIBUTING.md) for the inspiration with this contributing guide_</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