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yog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dopted a Code of Conduct that we expect project participants to adhere to. Please [read the full text](https://code.fb.com/codeofconduct/) so that you can understand what actions will and will not be tol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yoga, you agree that your contributions will be licens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MIT licens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