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Keyframes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work directly in the github project and provide versioned releases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for major milestones and minor bug fixes or improvements.  GitHub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directly for issues and pull requests and the developers actively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to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Line wrapping indents 4 spaces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100 character line length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One parameter per line when line wrapping is required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`m` member variable prefix for private fields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Opening braces to appear on the same line as code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