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Augmented Traffic Control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 Traffic Control is maintained and developed on github. It is designed to be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extensible and contain API that can be reused by external services/frontends.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us your pull requests, and we'd be happy to provide feedback and merge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appropriate.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your code lints (e.g., pyflakes, PEP8, etc).46. If you haven't already, complete the Contributor License Agreement ("CLA").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haven't already, complete the Contributor License Agreement ("CLA").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PEP-8 compliant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pyFlakes compliance (e.g., no * imports)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Augmented Traffic Control, you agree that your contributions will be licensed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BSD license.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