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Conceal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Conceal, you agree that your contributions will be licensed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