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[Github](https://github.com/facebook/php-graph-sdk/pull/new).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stable major version is v5. The v6 is under active development.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any new feature MUST target v6 (`master` branch).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v5 (`5.x` branch) is maintained only for bug fixes, node/edge updates or documentation improvements.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**Sign the CLA** - For us to accept contributions you will have to first have signed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[Contributor License Agreement](https://developers.facebook.com/opensource/cla).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run [PHP Code Sniffer](#running-php-code-sniffer) as you code.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the [documentation](https://github.com/facebook/php-graph-sdk/tree/master/docs) are kept up-to-date.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As of version 5.0.0, we try to follow [SemVer](http://semver.org/). Randomly breaking public APIs is not an option.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tests pass!** - Please [run the tests](#running-tests) before submitting your pull request, and make sure they pass. We won't accept a patch until all tests pass.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no coding standards violations** - Please [run PHP Code Sniffer](#running-php-code-sniffer) using the PSR-2 standard before submitting your pull request. A violation will cause the build to fail, so please make sure there are no violations. We can't accept a patch if the build fails.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PHP Code Sniffer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[PHP Code Sniffer](https://github.com/squizlabs/PHP_CodeSniffer) globally with composer.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global require squizlabs/php_codesniffer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`cd` into the Facebook PHP SDK folder and run Code Sniffer against the `src/` directory.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~/.composer/vendor/bin/phpcs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