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LogDevice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LogDevice source on GitHub is replicated from the internally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LogDevice code. Pull requests are reviewed by the LogDevice team and,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accepted, imported to the internal version. Once the change is imported,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to GitHub is automatically triggered, and the pull request is closed.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history may be "squashed" through this process, eliminating merges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resulting in a single commit.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open source build, most third-party libraries are expected to be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preinstalled in system locations. The exceptions are: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**folly** changes relatively often and we want to be mostly up-to-date with it.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 we include it in our repository as a git submodule. The git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submodule is updated as changes are made to folly. In practice this seems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every few hours.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**RocksDB**: We use features from newer versions or RocksDB than what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prepackage. For this reason we include it in our repository as 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submodule. The git submodule is manually updated as needed.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 haven't already, complete the Contributor License Agreement ("CLA").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 Suite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test suite, after you have [run the build process](https://logdevice.io/docs/Installation.html),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make from `LogDevice/_build` directory.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ARGS="-j 8" test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LogDevice C++ code a [clang-format](https://clang.llvm.org/docs/ClangFormat.html)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has been provided, [logdevice/.clang-format](logdevice/.clang-format). For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Python code in LogDevice we use python [black formatting](https://github.com/ambv/black).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code is formatted with the appropriate formatter before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the pull request.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is created with [Docusaurus](https://docusaurus.io/).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way to test documentation changes or changes to the structure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site is to install Docusaurus locally as follows: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[install Node.js](https://nodejs.org/en/download/)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[install Yarn](https://yarnpkg.com/en/docs/install) (a package manager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Node)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Docusarus requires Node.js &gt;= 8.2 and Yarn &gt;= 1.5.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`cd LogDevice/website` (where `LogDevice` is the root of your local LogDevice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tree)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add docusaurus --dev` This creates the LogDevice/website/node_modules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with much Javascript. It may also update website/package.json with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then-current version number of Docusaurus.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a Node.js server and load the doc site in a new browser tab,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`cd LogDevice/website` and run `yarn run start`. To stop the server,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Ctrl+C the process.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LogDevice documentation lives in `LogDevice/docs`. The API reference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`LogDevice/website/static/api` is generated with Doxygen.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LogDevice, you agree that your contributions will be licensed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