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Detectron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changes and improvements will be released on an ongoing basis. Larger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(e.g., changesets implementing a new paper) will be released on a more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 basis.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Ensure no regressions in baseline model speed and accuracy.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 you haven't already, complete the Contributor License Agreement ("CLA").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will be largely unattended and are mainly intended as a community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 for collectively debugging issues, hopefully leading to pull requests with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when appropriate.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spaces for indentation rather than tabs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PEP8 formatting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Detectron, you agree that your contributions will be licensed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