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LASER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make contributing to this project as easy and transparent as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Our Development Process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 changes and improvements will be released on an ongoing basis.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actively welcome your pull requests.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 and create your branch from `master`.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you've added code that should be tested, add tests.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you've changed APIs, update the documentation.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Ensure the test suite passes.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Make sure your code lints.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If you haven't already, complete the Contributor License Agreement ("CLA").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 ("CLA")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accept your pull request, we need you to submit a CLA. You only need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this once to work on any of Facebook's open source projects.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your CLA here: &lt;https://code.facebook.com/cla&gt;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GitHub issues to track public bugs. Please ensure your description is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and has sufficient instructions to be able to reproduce the issue.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Style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4 spaces for indentation rather than tabs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80 character line length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PEP8 formatting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LASER, you agree that your contributions will be licensed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LICENSE file in the root directory of this source tree.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