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ParlAI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are seeding this project with an initial set of popular tasks and a few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and examples, ongoing contributions from the research community 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to increase the pool of tasks, models, and baselines.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 Set up your environment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run `pre-commit install` once.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Autoformat and lint your code (`bash autoformat.sh`)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the test suite passes. Run `python -m pytest -m unit`.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you've added a new dataset, you should also run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`python -m pytest -m data`. Copy-paste the output into a comment in your PR.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 you haven't already, complete the Contributor License Agreement ("CLA").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for general feature discussion, Q&amp;A and public bugs tracking.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description is clear and has sufficient instructions to be able 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issue or understand the problem.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follow the PEP style guidelines and encourage you to as well. You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run the `lint_changed.sh` script before you submit.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ParlAI, you agree that your contributions will be licensed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