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Falco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Falco](#contributing-to-falco)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Conduct](#code-of-conduct)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[Triage issues](#triage-issues)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about labels](#more-about-labels)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[Slack](#slack)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Requests](#pull-requests)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convention](#commit-convention)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[Rule type](#rule-type)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Guidelines](#coding-guidelines)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[Unit testing](/tests/README.md)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[Developer Certificate Of Origin](#developer-certificate-of-origin)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Falco has 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Conduct](CODE_OF_CONDUCT.md)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which all contributors must adhere, please read it before interacting with the repository or the community in any way.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are the heartbeat ?? of the Falco project, there are mainly three kinds of issues you can open: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 you believe you found a problem in Falco and you want to discuss and get it fixed,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 issue with the **bug report template** is the best way to do so.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any kind of new feature need to be discussed in this kind of issue, do you want a new rule or a new feature? This is the kind of issue you want to open. Be very good at explaining your intent, it's always important that others can understand what you mean in order to discuss, be open and collaborative in letting others help you getting this done!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Failing tests: you noticed a flaky test or a problem with a build? This is the kind of issue to triage that!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**involved** in the project is through issues, you can help in many ways: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triaging: participating in the discussion and adding details to open issues is always a good thing,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issues need to be verified, you could be the one writing a test case to fix a bug!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to resolve the issue: you can help in getting it fixed in many ways, more often by opening a pull request.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issues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help in categorizing issues. Thus any help is welcome!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triage an issue, you:</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assess whether it has merit or not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quickly close it by correctly answering a question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the reporter to a resource or documentation answering the issue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it via labels, projects, or milestones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ownership submitting a PR for it, in case you want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about labels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guidelines are not set in stone and are subject to change.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 `kind/*` label for any issue is mandatory.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[label set](https://github.com/falcosecurity/falco/labels) we have.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commands - eg., `/label &lt;some-label&gt;` to add (or remove) labels or manually do 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commands available are the following ones: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/[remove-](area|kind|priority|triage|label)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examples: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rules`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`/remove-area rules`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`/kind kernel-module`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good-first-issue`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duplicate`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unresolved`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not-reproducible`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support`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Slack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discussion, and **support requests** should go through the `#falco` channel in the Kubernetes slack, please join [here](https://slack.k8s.io/).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taking time to make a [pull request](https://help.github.com/articles/about-pull-requests) (hereafter PR).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 body, feel free to add an area label if appropriate by typing `/area &lt;AREA&gt;`, PRs will also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kind, make sure to specify the appropriate one by typing `/kind &lt;KIND&gt;`.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labels is [here](https://github.com/falcosecurity/falco/labels).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feel free to suggest a reviewer with `/cc @theirname`, or to assign an assignee using `/assign @nickname`.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reviewer is happy, they will say `/lgtm` which will apply the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`lgtm` label, and will apply the `approved` label if they are an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[owner](/OWNERS).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 will be automatically merged once it has the `lgtm` and `approved`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does not have any `do-not-merge/*` labels, and all status checks (eg., rebase, tests, DCO) are positive.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convention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commit convention, we adopt [Conventional Commits v1.0.0](https://www.conventionalcommits.org/en/v1.0.0/), we have an history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commits that do not adopt the convention but any new commit must follow it to be eligible for merge.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 type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classic types, we adopt a type for rules, `rule(&lt;scope&gt;):`.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rule(Write below monitored dir): make sure monitored dirs are monitored.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rule change must be on its own commit, if a change to a macro is done while changing a rule they can go together but only one rule per commit must happen.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changing only a macro, the commit will look like this: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rule(macro user_known_write_monitored_dir_conditions): make sure conditions are great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`userspace/engine/banned.h` defines some functions as invalid tokens. These functions are not allowed to be used in the codebase. Whenever creating a new cpp file, include the `"banned.h"` headers. This ensures that the banned functions are not compiled.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complete list of banned functions can be found [here](./userspace/engine/banned.h).</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Certificate Of Origin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 Certificate of Origin (DCO)](https://developercertificate.org/) is a lightweight way for contributors to certify that they wrote or otherwise have the right to submit the code they are contributing to the project.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to the Falco project sign-off that they adhere to these requirements by adding a `Signed-off-by` line to commit messages.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commit message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John Poiana &lt;jpoiana@falco.org&gt;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even has a `-s` command line option to append this automatically to your commit message: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 -m 'This is my commit message'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