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super excited that you'd consider contributing. Right now we are tracking everything as a project through GitHub's project tracking feature, along with milestones. If you like kanban boards and project tracking, then you'll love this.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Project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find the [project board](https://github.com/fastlane/ci/projects/1)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give you glimpse of what we are currently working on, what needs to be worked on, and what we've already finished. That being said, you should checkout of the [project milestones](#project-milestones)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Milestones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place to get started, here you'll see what we think is important to work on before we launch. See something you like? Take a look and see what features we're looking for. If something isn't spec'd out feel free to start a discussion on the issue and we'll join in!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milestones](https://github.com/fastlane/ci/milestones)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start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a chance to check out our [vision](https://github.com/fastlane/ci/blob/master/VISION.md).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you can 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milestones ([current milestones](https://github.com/fastlane/ci/milestones))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something you want to help with (you could be the first person on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assign yourself to one of the 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into our docs for a feature description and requirements/vision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worry if you can't find one, that means you get to be the first person to help build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then start a dialog on the issue with [@taquitos](https://github.com/taquitos) and [@KrauseFx](https://github.com/krausefx)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Ideally you'll talk about how you think it should be built, what information you think is missing, and anything else you need.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[use_cases we wrote](https://github.com/fastlane/ci/tree/master/docs/use_cases) and see if the thing you want to build is already covered by one of them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repo, and make a branch!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pull request and commit as often as you'd like, the more often, the quicker we can checkout what you're building and also give feedback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to add specs for all the things you build, we gotta make sure it works if anything changes in the future!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