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Contribution Guidelines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:+1::tada: First off, thanks for taking the time to contribute! :tada::+1: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is a set of guidelines for contributing to Feather. Feel free to propose changes to this document in a pull request.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**Note:** At the moment we are not accepting pull requests containing _**icons**_. The best way to contribute an icon is to create an issue with a screenshot and link to an SVG of your icon.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requests for new features, bug fixes, etc. are often appreciated.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**Working on your first Pull Request?** You can learn how from this *free* series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[How to Contribute to an Open Source Project on GitHub](https://egghead.io/courses/how-to-contribute-to-an-open-source-project-on-github)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Guidelines for pull requests: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__Make your commit messages as descriptive as possible.__ Include as much information as you can. Explain anything that the file diffs themselves won’t make apparent.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__Document your pull request__. Explain your fix, link to the relevant issue, add screenshots when adding new icons.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__Make sure the target of your pull request is the relevant branch__. Most of bugfix or new feature should go to the `master` branch.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__Include only related work__. If your pull request has unrelated commit, it won't be accepted.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Icon Requests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creating an icon request, please search to see if someone has requested the icon already. If there is an open request, please add a :+1:.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icon has not already been requested, [create an issue](https://github.com/colebemis/feather/issues/new?title=Icon%20Request:) with a title of `Icon request: &lt;icon name&gt;` and add as much information as possible.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 Reports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reporting an issue, please search to see if someone has filed a similar issue before. If there is already an open issue, please add a :+1: and/or leave a comment with additional information.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creating a new issue make sure to include the following: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Version of `Feather` in use. Are you running from source/master? Are you using a released build? Which release?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Your environment. What is your operating system? 32 or 64 bits?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Step to reproduce. Even if the step is only one line change, __include it!__ Include the actual result and what you expected.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Any message or error you get in the console, if you do.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 screenshot of any visual bug.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is what a great bug report would look like: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Prerequisites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Release v3.1.0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from: Import using webpack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Operating system: Mac OSX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Bits: 64 bits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Step to reproduce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Import `check` icon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Add to a React component/view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Run the react app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Notice that the `check` isn't rendering correctly which seems a encoding problem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Actual behavior: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Import `check` icon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Add to a React component/view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Run the react app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Check is displayed with correct encoding (e.g UTF-8)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Any message or error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console output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Resources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resources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