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Please read before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an issue with base boxes, please create it on https://github.com/fgrehm/vagrant-lxc-base-boxes,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repository is for the Vagrant plugin only.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not to post questions in the issues tracker. I will probably answer you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I'll most likely close the issue right away and will continue the discussion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issue closed. If you have any questions about the plugin, make sure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go through the [Wiki](https://github.com/fgrehm/vagrant-lxc/wiki) pages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(specially the [Troubleshooting Section](https://github.com/fgrehm/vagrant-lxc/wiki/Troubleshooting))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if you still need answers please ask a question on [Stack Overflow](http://stackoverflow.com/questions/tagged/vagrant-lxc)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the `vagrant` / `lxc` tag on it so that I get notified :)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 a search on the issues tracker before submitting your issue 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 if it was already reported / fixed.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reporting a bug, please include **all** information that you can get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your environment. Things like vagrant / vagrant-lxc / kernel / lxc 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distro versions, the list of plugins you have installed, a [gist](https://gist.github.com/)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output of running `VAGRANT_LOG=debug vagrant COMMAND`, the `Vagrantfile`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using and / or base box URL are really useful when tracking down what's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going on on your side of the globe and will get bonus points :)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