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? React Final Form! Please take 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to review this document **before submitting a pull request**.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open to, and grateful for, any contributions made by the community.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and asking questions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an issue, please search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tracker](https://github.com/final-form/react-final-form/issues)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your issue hasn’t already been reported.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 use the issue tracker to keep track of bugs and improvements** to ? React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Form itself, its examples, and the documentation. We encourage you to open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to discuss improvements, architecture, internal implementation, etc. If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has been discussed before, we will ask you to join the previous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support or usage questions, please search and ask 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[StackOverflow with a `react-final-form` tag](https://stackoverflow.com/questions/tagged/react-final-form).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ask you to do this because StackOverflow has a much better job at keeping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questions visible. Unfortunately good answers get lost and outdated 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already asked at StackOverflow and still got no answers, post an issue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question link, so we can either answer it or evolve into a bug/feature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request.**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Sending a pull request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 before starting work on any significant new features.**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never a fun experience to have your pull request declined after investing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 of time and effort into a new feature. To avoid this from happening, we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that contributors create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 issue](https://github.com/final-form/react-final-form/issues) to first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any significant new features.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keep your pull request focused in scope and avoid including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unrelated commits.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submitted your pull request, we’ll try to get back to you as soon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 We may suggest some changes or improvements.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format the code before submitting your pull request by running: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precommit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code formatting rules are defined 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[.eslintrc](https://github.com/final-form/react-final-form/blob/master/.eslintrc).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check your code against these standards by running: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 lint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automatically fix any style violations in your code, you can run: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precommit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test suite using the following commands: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the tests are passing when submitting a pull request. If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you're adding new features to ? React Final Form, please include tests.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