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Firebase Cloud Functions Templates Library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our source code and to make the Firebase Cloud Functions Templates Library even better than it is today! Here are the guidelines we'd like you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[Signing the CLA](#cla)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the Firebase Cloud Functions Templates Library project, we pledge to respect everyone who contributes by posting issues, updating documentation, submitting pull requests, providing feedback in comments, and any other activities.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through any of Firebase's channels (GitHub, StackOverflow, Google+, Twitter, etc.) must be constructive and never resort to personal attacks, trolling, public or private harassment, insults, or other unprofessional conduct.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promise to extend courtesy and respect to everyone involved in this project regardless of gender, gender identity, sexual orientation, disability, age, race, ethnicity, religion, or level of experience. We expect anyone contributing to the project to do the same.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member of the community violates this code of conduct, the maintainers of the Firebase Cloud Functions Templates Library project may take action, removing issues, comments, and PRs or blocking accounts as deemed appropriate.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subject to or witness unacceptable behavior, or have any other concerns, please drop us a line at nivco@google.com.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how to use the Firebase Cloud Functions Templates Library, please direct these to [StackOverflow][stackoverflow] and use the `firebase` tag. We are also available on GitHub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that we're missing an important bit of documentation, feel free 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an issue so we can help. Here's an example to get you started: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trying to do or find out more about?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looked?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expect to find this information?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 to our [GitHub Repository][github]. Even better you can submit a Pull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fix.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[below](#submit) for some guidelines.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issue search the archive, maybe your question was already answered.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maximize the effort we can spend fixing issues and adding new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by not reporting duplicate issues.  Providing the following information will increase the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of your issue being dealt with quickly: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the Issue** - if an error is being thrown a non-minified stack trace helps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for or Use Case** - explain why this is a bug for you</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**Browsers and Operating System** - is this a problem with all browsers or only IE9?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the Error** - provide a live example (using JSBin) or a unambiguous set of steps.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has a similar issue been reported before?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Fix** - if you can't fix the bug yourself, perhaps you can point to what might be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causing the problem (line of code or commit)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help, help others. Good karma rulez!**</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template to get you started: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version: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version: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steps will reproduce the problem: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expected result?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instead of that?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any other information below, and attach a screenshot if possible.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consider the following guidelines: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[GitHub](https://github.com/firebase/firebase-quickstart-web/pulls) for an open or closed Pull Request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sign our [Contributor License Agreement (CLA)](#cla) before sending pull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 We cannot accept code without this.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checking in files that shouldn't be tracked (e.g `node_modules`, `gulp-cache`, `.tmp`, `.idea`). We recommend using a [global](#global-gitignore) gitignore for this.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**not** to include a recompiled version of the files found in `/css` and `/js` as part of your PR. We will generate these automatically.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your changes locally to ensure all the tests pass: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gulp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`functions-samples:master`.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 -f</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follow the [Google JavaScript style guide][js-style-guide].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name="cla"&gt;&lt;/a&gt; Signing the CLA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our [Contributor License Agreement][google-cla] (CLA) before sending pull requests. For any code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be accepted, the CLA must be signed. It's a quick process, we promise!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was inspired by the [AngularJS contribution guidelines](https://github.com/angular/angular.js/blob/master/CONTRIBUTING.md).*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https://github.com/firebase/functions-samples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[google-cla]: https://cla.developers.google.com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http://google.github.io/styleguide/javascriptguide.xml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[py-style-guide]: http://google.github.io/styleguide/pyguide.html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[jsbin]: http://jsbin.com/</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http://stackoverflow.com/questions/tagged/firebase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[global-gitignore]: https://help.github.com/articles/ignoring-files/#create-a-global-gitignore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