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| GeoFire for JavaScript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the Firebase community!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[Have a usage question?](#question)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[Think you found a bug?](#issue)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[Have a feature request?](#feature)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[Want to submit a pull request?](#submit)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[Need to get set up locally?](#local-setup)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name="question"&gt;&lt;/a&gt;Have a usage question?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lots of those and we love helping you, but GitHub is not the best place for them.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just ask about usage will be closed. Here are some resources to get help: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with the [documentation](../README.md)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full [API reference](../docs/reference.md)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out some [examples](../examples/README.md)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official documentation doesn't help, try asking a question through 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support channels](https://firebase.google.com/support/).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avoid double posting across multiple channels!**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name="issue"&gt;&lt;/a&gt;Think you found a bug?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we're definitely not perfect!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[old issues](https://github.com/firebase/geofire-js/issues) before submitting a new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as your question may have already been answered.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issue](https://github.com/firebase/geofire-js/issues/new). Please use the provided bug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template and include a minimal repro.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up to the challenge, [submit a pull request](#submit) with a fix!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name="feature"&gt;&lt;/a&gt;Have a feature request?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we love hearing how we can improve our products! After making sure someone hasn't already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the feature in the [existing issues](https://github.com/firebase/geofire-js/issues), go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and [open a new issue](https://github.com/firebase/geofire-js/issues/new). Feel free to remove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 report template and instead provide an explanation of your feature request. Provide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if applicable. Try to think about what it will allow you to do that you can't do today? How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make current workarounds straightforward? What potential bugs and edge cases does it help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name="submit"&gt;&lt;/a&gt;Want to submit a pull request?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Sweet, we'd love to accept your contribution! [Open a new pull request](https://github.com/firebase/geofire-js/pull/new/master)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form.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want to implement a new feature, please open an issue with a proposal first so that we can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if the feature makes sense and how it will work.**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changes pass our linter and the tests all pass on your local machine. We've hooked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this repo with continuous integration to double check those things for you.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non-trivial changes should include some extra test coverage. If you aren't sure how to add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feel free to submit regardless and ask us for some advice.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will need to sign our [Contributor License Agreement](https://cla.developers.google.com/about/google-individual)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pull request.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name="local-setup"&gt;&lt;/a&gt;Need to get set up locally?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to GeoFire, you'll need to do the following to get your environment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Dependencies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https://github.com/firebase/geofire-js.git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geofire-js         # go to the geofire-js directory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gulp   # globally install gulp task runner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bower  # globally install Bower package manager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          # install local npm build / test dependencies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bower install         # install local JavaScript dependencies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Lint, Build, and Test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gulp           # lint, build, and test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gulp lint      # just lint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gulp build     # just build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gulp test      # just test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gulp watch     # lint and build whenever source files change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files - `geofire.js` and `geofire.min.js` - are written to the `/dist/` directory.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