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Welcome to Firefly III on Github!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Thank you for taking the time to contribute something to Firefly III!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always interested in expanding Firefly III's many features. Just open a ticket or [drop me a line](mailto:james@firefly-iii.org).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Firefly III, please first discuss the change you wish to make via issue, email, or any other method. I can only accept pull requests against the `develop` branch, never the `main` branch.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 :us: :fr: :de: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a spelling error, grammatical error or a weird translation in your language, please join [our CrowdIn](https://crowdin.com/project/firefly-iii) project. There, you can submit your translations and fixes. The GitHub repository will download these automatically and they will be included in the next release.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