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`flatpickr`!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 from beginners and seasoned developers alike.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found a bug, create a new issue first, then submit a pull request.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at any point you are having trouble navigating/understanding the code base, please don't hesitate to ask for help :)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 Requests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see a certain feature in flatpickr, file an issue first with request for consideration.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 lot of feature requests often don't make it to the core, they can be implemented as [plugins](https://github.com/chmln/flatpickr/tree/master/src/plugins).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submit a pull request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Setup the necessary dependencies by running `npm install`.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Then, `npm start` to launch the dev environment.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`src/index.ts` is the entry point, `index.html` is where you can experiment with options.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desired changes and push.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Go to https://github.com/flatpickr/flatpickr/compare?expand=1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debug in vscode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Setup a local repo as above (How to submit a pull request).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the [Debugger for Chrome](https://marketplace.visualstudio.com/items?itemName=msjsdiag.debugger-for-chrome)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the following configuration to `${workspaceFolder}/.vscode/launch.json`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"version": "0.1.0",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"configurations": [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"Launch Flatpickr Quick Start",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"type": "chrome",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"request": "launch",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"url": "http://localhost:8000/index.html",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"webRoot": "${workspaceFolder}"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the development server is started `npm start`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Set your desired breakpoints in the typescipt source files.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Click on the debug symbol on the actions bar.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Click on the play button to start the debug session in a new Chrome browser window.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a contribution to this project, you agree to allow the project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 to license your work as part of this project under this project's MIT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[license](LICENSE.md).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