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Flight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Flight? Here's how you can help.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reports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Good bug reports are extremely helpful – thank you!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reduced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and a live example.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Please try to be as detailed as possible in your report. Include specific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about the environment – operating system and version, browser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version, version of Flight – and steps required to reproduce the issue.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 &amp; contribution enquiries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for the inclusion of your feature. Please provide as much detail 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as possible.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enquiries should take place before any significant pull request,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we might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good reasons for rejecting.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requests&amp;mdash;patches, improvements, new features&amp;mdash;are a fantastic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adhere to the coding conventions used throughout the codebase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(indentation, accurate comments, etc.). Please run `npm test` before you push: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run the jasmine test suite (using karma runner) and check your syntax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is consistent with master (using JSCS)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this process; it's the best way to get your work included in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https://github.com/&lt;your-username&gt;/flight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&lt;repo-name&gt;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git://github.com/twitter/flight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dependencies (you must have Node.js and [Bower](http://bower.io)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installed), and create a new topic branch (off the main project development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branch) to contain your feature, change, or fix: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npm install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bower install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to update, or add to the tests when appropriate. Patches 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features will not be accepted without tests. Run `make test` to check that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tests pass after you've made changes.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your changes in logical chunks. Provide clear and explanatory commit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messages. Use Git's [interactive rebase](https://help.github.com/articles/interactive-rebase) feature to tidy up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commits before making them public.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Locally merge (or rebase) the upstream development branch into your topic branch: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Push your topic branch up to your fork: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[Open a Pull Request](https://help.github.com/articles/using-pull-requests/)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If you are asked to amend your changes before they can be merged in, please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`git commit --amend` (or rebasing for multi-commit Pull Requests) 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force push to your remote feature branch. You may also be asked to squash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agree to license your contribution under the terms of the MIT License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https://github.com/twitter/flight/blob/master/LICENSE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