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Fluentd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your contribution. Here are the guidelines!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 question or problem?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of [Official site](https://www.fluentd.org/) and [Fluentd documentation](https://docs.fluentd.org/) may help you.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further questions about Fluentd and plugins, please direct these to [Mailing List](https://groups.google.com/forum/#!forum/fluentd).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use Github issue for asking questions. Here are examples: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 installed xxx plugin but it doesn't work. Why?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Fluentd starts but logs are not sent to xxx. Am I wrong?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 want to do xxx. How to realize it with plugins?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close such questions to keep clear repository for developers and users.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 is mainly for submitting a bug report or feature request. See below.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judge your case is a bug or not, use mailing list or slack first.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 bug?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of Fluentd or a mistake in the documentation, you can help us by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Fluentd. Even better you can submit a Pull Request with a fix.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**Fluentd**: Use [fluentd](https://github.com/fluent/fluentd) repository. Fill issue template.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**Documentation**: Use [fluentd documentation](https://github.com/fluent/fluentd-docs-gitbook)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of 3rd party plugins, please submit an issue to each plugin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 [omnibus-td-agent](https://github.com/treasure-data/omnibus-td-agent) repository for td-agent related issues.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Before report the issue, check latest version first. Sometimes users report fixed bug with older version.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Patch Guidelines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things that would increase a chance that your patch is accepted: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tests before send Pull Request by `bundle exec rake test`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message](https://tbaggery.com/2008/04/19/a-note-about-git-commit-messages.html).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Fluentd repositories needs [DCO](https://github.com/apps/dco) on PR. Please add `Signed-off-by` to the commit(See DCO link for more detail).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patches which are hard to write tests, e.g. process handling, concurrency issue or etc.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 case, please don't hesitate to submit a Pull Request.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discuss how to manage a patch on Pull Request :)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