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pdfkit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to pdfkit](#contributing-to-pdfkit)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[Table of Contents](#table-of-contents)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[Code Organization](#code-organization)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[Setting Up the project locally](#setting-up-the-project-locally)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[Running and writing tests](#running-and-writing-tests)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[Submitting a Pull Request](#submitting-a-pull-request)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Organization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pdfkit is organized in the following folders: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`lib`: The actual source code.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`js`: The built / distributable code.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`docs`: Code and artifacts to generate documentation.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`demo`: Node and browser demos.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`tests/unit`: Tests behavior of specific classes / methods.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`tests/integration`: Compare the pdf output against a reference.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_free_ series [How to Contribute to an Open Source Project on GitHub](https://egghead.io/series/how-to-contribute-to-an-open-source-project-on-github)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the project locally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project you need to have `node`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[Fork](https://help.github.com/articles/fork-a-repo/) the project, clone your fork: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Clone your fork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https://github.com/&lt;your-username&gt;/pdfkit.git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Navigate to the newly cloned directory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pdfkit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`npm install` to install dependencies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`npm run build` to build the library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`npm run demo` to run the demo (check demo/out.pdf)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`npm run browser-demo` to run the browser demo (check demo/browser.html)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Tip: Keep your `master` branch pointing at the original repository and make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pull requests from branches on your fork. To do this, run: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remote add upstream https://github.com/foliojs/pdfkit.git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fetch upstream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branch --set-upstream-to=upstream/master master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This will add the original repository as a "remote" called "upstream,"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then fetch the git information from that remote, then set your local `master`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branch to use the upstream master branch whenever you run `git pull`.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Then you can make all of your pull request branches based on this `master`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branch. Whenever you want to update your version of `master`, do a regular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`git pull`.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and writing tests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run using [Jest](http://jestjs.io/) and are categorized as integration and unit tests.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tests check the pdf output against a reference stored as snapshots. While is served well to avoid regressions it has some disadvantages like small (correct) changes requiring to update all snapshots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checks behavior os specific classes / methods isolatedly. It covers relatively small portion of code but is preferred way of writing new tests going forward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commands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run test`: Run all tests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run test:unit`: Run unit tests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run test:integration`: Run integration tests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write new tests, look for the *.spec.js files at `test/unit` and `test/integration` as examples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go through existing issues and pull requests to check if somebody else is already working on it.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make sure to run the tests and lint the code before you commit your changes.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**Preferentially, tests should be added to check the changed behavior even if is a bug fix. Unit tests are preferred over integration ones**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