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Prior to create new issue, make sure that your question is not answered in [Help](https://github.com/fontello/fontello/wiki/Help).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you report a bug, check that you provided full info how to reproduce: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browser, 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step-by-step instruction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data files (`config.json` and so on) if needed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screenshot if needed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don't accept requests like "add this super font". Read [How to suggest font to fontello](https://github.com/fontello/fontello/wiki/How-to-suggest-font-to-fontello) for instructions.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