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welcome, but should be within the scope of the project, and follow the repository's code conventions. Before submitting a pull request, it's always good to file an issue, so we can discuss the details of the PR.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you've replicated the issue against master. There is a chance the issue may have already been fixed.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for any similar issues (both opened and closed). There is a chance someone may have reported it already.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Provide a demo of the bug isolated in a jsfiddle/jsbin. Sometimes this is not a possibility, in which case provide a detailed description along with any code snippets that would help in triaging the issue. If we cannot reproduce it, we will close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best way to demonstrate a bug is to build a failing test. This is not required, however, it will generally speed up the development process.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[Fork][fork]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all tests are passing prior to submitting.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are adding new functionality, or fixing a bug, provide test coverage.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syntax guidelines detailed below.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changes to your fork and submit a pull request. If this resolves any issues, please mark in the body `resolve #ID` within the body of your pull request. This allows for github to automatically close the related issue once the pull request is merged.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Last step, [submit the pull request][pr]!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https://github.com/formatjs/formatjs/compare/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https://github.com/formatjs/formatjs/fork/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a new 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the process to release a new version of the `react-intl` package on npm. This repo uses a protected `master` branch so the process involves creating a Pull Request for the version bump: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local `node_modules` is up to date: `rm -rf node_modules &amp;&amp; npm install`.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release branch from `master`: `git checkout -b release`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Bump version using `npm version` and choose appropriate `patch`, `minor`, `major` argument.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Pull Request for your local `release` branch so Travis CI tests run.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all the tests pass successfully, publish your local `release` branch to npm: `npm publish`.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the Git tag to the main fork: `git push upstream --tags`.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Merge the `release` branch PR into `master` **and make sure to create a merge commit** so the Git tag matches.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Create a [release](https://github.com/formatjs/formatjs/releases) post for the new release Git tag.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