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 Commit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from https://github.com/angular/angular.js/blob/master/CONTRIBUTING.md and modified as required.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something is missing here and exists in original guidelines and we should use it, please update this page too with that.**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Format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CSS Changes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**cleanup**: Changes that do not affect the meaning of the code (white-space, formatting, missing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dead code removal etc.)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or adds a feature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fixing them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generation, contributing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**followup** Certain changes that extends some previous commit's work, this should be line other feat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be used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place/context of the commit change. For example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`FileName`, `ServiceName`, `DirectiveName`, `FunctionName` etc..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issues that this commit **Closes**.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