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Frontity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appreciate your interest to contribute to Frontity! Any kind of contribution is highly appreciated, not only coding ??.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Contributions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detailed guide about how to contribute coding at our docs: [Code Contributions](https://docs.frontity.org/contributing/code-contributions), but if you are looking for a quick guide, these are the main steps: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**Prerequisites:** Node 10 (or newer) installed in your computer.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[repository](https://github.com/frontity/frontity) and clone your fork.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```npm install``` in the root folder.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```cd examples/mars-theme-example/``` to go to the example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```npx frontity dev``` to start Frontity with mars-theme on [localhost:3000](http://localhost:3000/).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any changes you consider to the packages.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&gt;***WARNING: After adding/removing dependencies to a package, go back to the root and do ```npm install``` again.***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```npm test``` in the root to check if the commit is acceptable.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Commit and push to your fork.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Open a Pull Request detailing the changes.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&gt;***WARNING: `npm test` will be run automatically each time your commit or push, so it may take a while. If it fails, it won't let you commit/push. Fix the tests and try again.***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stuck on any of these steps, you should check the [Code Contributions guide](https://docs.frontity.org/contributing/code-contributions).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types of contributions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ways to support the project and get involved. Don't know how to code? Don't worry! You can contribute in many other ways, just check our [How to contribute page](https://docs.frontity.org/contributing/how-to-contribute).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