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JuNest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JuNest.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just guidelines, not rules, use your best judgment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propose changes to this document in a pull request.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**Table of Contents**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Can I Contribute?](#how-can-i-contribute)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[Reporting Bugs](#reporting-bugs)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[Suggesting Enhancements](#suggesting-enhancements)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[Your First Code Contribution](#your-first-code-contribution)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[Styleguides](#styleguides)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[Git Commit Messages](#git-commit-messages)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[Documentation Styleguide](#documentation-styleguide)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[Shell Styleguide](#shell-styleguide)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[Versioning](#versioning)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 ##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 ###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guides you through submitting a bug report for JuNest.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submitting a bug report ####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be able to find the cause of the problem and fix things yourself.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**Check the [troubleshooting section](https://github.com/fsquillace/junest#troubleshooting)**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**Check if you can reproduce the problem with the latest version of JuNest**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**Check for [existing open/closed issues](https://github.com/fsquillace/junest/issues?utf8=%E2%9C%93&amp;q=is%3Aissue)**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the bug has already been suggested, add a comment to the existing issue instead of opening a new one.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Submit A (Good) Bug Report? ####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are tracked as [GitHub issues](https://guides.github.com/features/issues/) in the [JuNest issues page](https://github.com/fsquillace/junest/issues).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problem and include additional details to help maintainers reproduce the problem: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 problem.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exact steps which reproduce the problem** in as many details as possible. For example, start by explaining how you started JuNest, e.g. which command exactly you used in the terminal. When listing steps, **don't just say what you did, but explain how you did it**. For example.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specific examples to demonstrate the steps**. Include links to files or GitHub projects, or copy/pasteable snippets, which you use in those examples. If you're providing snippets in the issue, use [Markdown code blocks](https://help.github.com/articles/markdown-basics/#multiple-lines).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behavior you observed after following the steps** and point out what exactly is the problem with that behavior.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which behavior you expected to see instead and why.**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**Put the bug label to the issue.**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details about your configuration and environment: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**Which version of JuNest are you using?**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**What's the name and version of the OS you're using**?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**Are you running JuNest in a virtual machine?** If so, which VM software are you using and which operating systems and versions are used for the host and the guest?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**Which packages do you have installed?** You can get that list by running `pacman -Qq`.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Template For Submitting Bug Reports ####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[Short description of problem here]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**Reproduction Steps:**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[First Step]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[Second Step]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[Other Steps...]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**Expected behavior:**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[Describe expected behavior here]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**Observed behavior:**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[Describe observed behavior here]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**JuNest version:** [Enter JuNest version here]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**OS and version:** [Enter OS name and version here]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**Installed packages:**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[List of installed packages here]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**Additional information:**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Problem started happening recently, didn't happen in an older version of JuNest: [Yes/No]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Problem can be reliably reproduced, doesn't happen randomly: [Yes/No]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Enhancements ###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guides you through submitting an enhancement suggestion for JuNest, including completely new features and minor improvements to existing functionality.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Submitting An Enhancement Suggestion ####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**Check if you're using the latest version of JuNest**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**Check for [existing open/closed issues](https://github.com/fsquillace/junest/issues?utf8=%E2%9C%93&amp;q=is%3Aissue)**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enhancement has already been suggested, add a comment to the existing issue instead of opening a new one.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Submit A (Good) Enhancement Suggestion? ####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 suggestions are tracked as [GitHub issues](https://guides.github.com/features/issues/) in the [JuNest issues page](https://github.com/fsquillace/junest/issues).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issue on that repository and provide the following information: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 suggestion.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a step-by-step description of the suggested enhancement** in as many details as possible.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specific examples to demonstrate the steps**. Include copy/pasteable snippets which you use in those examples, as [Markdown code blocks](https://help.github.com/articles/markdown-basics/#multiple-lines).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current behavior** and **explain which behavior you expected to see instead** and why.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**Specify which version of JuNest you're using.**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**Specify the name and version of the OS you're using.**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**Put the enanchement label to the issue.**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Template For Submitting Enhancement Suggestions ####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[Short description of suggestion]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**Steps which explain the enhancement**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[First Step]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[Second Step]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[Other Steps...]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**Current and suggested behavior**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[Describe current and suggested behavior here]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**Why would the enhancement be useful to most users**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[Explain why the enhancement would be useful to most users]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[List some other text editors or applications where this enhancement exists]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**JuNest Version:** [Enter JuNest version here]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**OS and Version:** [Enter OS name and version here]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Your First Code Contribution ###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JuNest issues are tracked as [GitHub issues](https://guides.github.com/features/issues/) in the [JuNest issues page](https://github.com/fsquillace/junest/issues).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Pull Requests ####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 and create your feature branch from ***dev***.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make significant changes, please add tests too.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familiar with [shunit](https://github.com/kward/shunit2).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you've changed APIs, please update the documentation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[Shell styleguide](#shell-styleguide).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 new code based on the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[Documentation Styleguide](#documentation-styleguide).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End files with a newline.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[Git commit messages](#git-commit-messages).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[GitHub Pull Request to JuNest](https://github.com/fsquillace/junest/compare/dev...) with a clear list of what you've done (read more about [pull requests](http://help.github.com/pull-requests/)).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Put **dev as the base branch** and NOT the master one.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Unit Tests ####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unit tests: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./tests/unit-tests/unit-tests.sh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Integration Tests ####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Generally, there is no need to run integration tests locally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[Travis](https://travis-ci.org/fsquillace/junest) will run as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as the pull request gets created.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Styleguides ##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Commit Messages ###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[seven rules](http://chris.beams.io/posts/git-commit/#seven-rules) of a great Git commit message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Reference issues and pull requests liberally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Consider starting the commit message with an applicable emoji: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:art: `:art:` when improving the format/structure of the code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:racehorse: `:racehorse:` when improving performance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:non-potable_water: `:non-potable_water:` when plugging memory leaks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:memo: `:memo:` when writing docs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:penguin: `:penguin:` when fixing something on Linux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:apple: `:apple:` when fixing something on Mac OS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:checkered_flag: `:checkered_flag:` when fixing something on Windows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:bug: `:bug:` when fixing a bug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:fire: `:fire:` when removing code or files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:green_heart: `:green_heart:` when fixing the CI build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:white_check_mark: `:white_check_mark:` when adding tests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:lock: `:lock:` when dealing with security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:arrow_up: `:arrow_up:` when upgrading dependencies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:arrow_down: `:arrow_down:` when downgrading dependencies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:shirt: `:shirt:` when removing linter warnings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:package: `:package:` when bumping the version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 Styleguide ###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[Markdown](https://daringfireball.net/projects/markdown).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Shell Styleguide ###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[google shell styleguide](https://google.github.io/styleguide/shell.xml)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Function documentation ####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function documentation follows the example below: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Cleanup files from the backup dir.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Globals: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VAR1 (RO,bool)    : `my_func` access to VAR1.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VAR2 (WO)         : `my_func` change the value of VAR2.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VAR3 (RW)         : `my_func` read and write to VAR3.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Arguments: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arg1 ($1,int)     : Directory to cleanup.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arg2 ($2-)        : Command to execute for the cleanup.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Returns: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0                 : Cleanup completed successfully.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101               : Backup directory is not readable.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$NOT_DIR_ERROR    : Backup directory is not a directory.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Output: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None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#######################################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my_func()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 arg1=$1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 arg2=$@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is divided by a description of the function, a `Globals`,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`Arguments`, `Returns` and `Output` sections. If a section does not need details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word `None` inside of it.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`Globals` section provides all global variables that interact with the function.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`Arguments` section provides the list of arguments to pass to the function. Use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parenthesis to indicate the position of the arguments: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`$1`    : Argument is in position one.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`$2-`   : Argument takes all args from position two up to the end.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`$@`    : Argument takes all args.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`$3?`   : Argument is optional.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defined in `Globals` and `Arguments` sections can have the following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`int`   : Integer variable.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`str`   : String variable (default).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`bool`  : Bool variable.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`Returns` section contains the exit status of the function.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`Output` section describe the string printed to stdout.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 ##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JuNest uses the following [semantic versioning](http://semver.org/)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Public API ###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 API refers to the following parts of JuNest system: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JuNest script CLI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potential code change that cause backwards incompatible changes to the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API requires the major version to be incremented.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