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bug report MUST have a [Codepen/JSFiddle] recreation before any work can begin. [further instructions &amp;raquo;](http://fullcalendar.io/wiki/Reporting-Bugs/)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the [Issue Tracker] to see if your feature has already been requested, and if so, subscribe to it. Otherwise, read these [further instructions &amp;raquo;](http://fullcalendar.io/wiki/Requesting-Features/)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Features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FullCalendar project welcomes [Pull Requests][Using Pull Requests] for new features, but because there are so many feature requests (over 100), and because every new feature requires refinement and maintenance, each PR will be prioritized against the project's other demands and might take a while to make it to an official release.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each new feature should be designed as robustly as possible and be useful beyond the immediate usecase it was initially designed for. Feel free to start a ticket discussing the feature's specs before coding.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Bugfixes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description of your [Pull Request][Using Pull Requests], please include recreation steps for the bug as well as a [JSFiddle/JSBin] demo. Communicating the buggy behavior is a requirement before a merge can happen.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Locales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edit the original files in the `packages/core/locales/` directory.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Ways to Contribute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other ways to contribute &amp;raquo;](http://fullcalendar.io/wiki/Contributing/)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Set Up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[Git][git], [Node][node] and NPM installed.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clone FullCalendar's git repo: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git clone --recursive git://github.com/fullcalendar/fullcalendar.git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recursive flag will clone all submodules as well. fullcalendar-scheduler and the example projects are located within submodules.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directory and install FullCalendar's dependencies: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cd fullcalendar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install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install command will take a LONG time. We are working to fix this.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make code changes, you'll want to compile the JS/CSS so that it can be previewed from the tests and examples. You can either manually rebuild each time you make a change: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run build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run a script that automatically rebuilds whenever you save a source file: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run watch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clean up the generated files, run: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run clean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Karma tests, you must first run `npm run watch`. Then, in separate console, run: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given a URL to visit in your browser. When you visit this URL the tests will automatically run.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execute the tests headlessly, run: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test:single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repo has a few git submodules, it will be very convenient to set your default `git push` behavior to be recursive. Do something like this: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--global push.recurseSubmodules on-demand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[Google JavaScript Style Guide] as closely as possible. With the following exceptions: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(true)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 // please put else, else if, and catch on a separate line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write one-line array literals with a one-space padding inside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a = [ 1, 2, 3 ];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write one-line object literals with a one-space padding inside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o = { a: 1, b: 2, c: 3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exceptions: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ignore anything about Google Closure Compiler or the `goog` library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write JSDoc comments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about whitespace: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*tabs* instead of spaces**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functions with *2* blank lines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logical blocks within functions with *1* blank line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command line tool to automatically check your style: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run lint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your Code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edited code (including **tests** and **translations**) and would like to submit a pull request, please make sure you have done the following: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Conformed to the style guide (successfully run `npm run lint`)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Written automated tests. View the [Automated Test Readme]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[Codepen/JSFiddle]: http://fullcalendar.io/wiki/Reporting-Bugs/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Tracker]: https://github.com/fullcalendar/fullcalendar/issues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Pull Requests]: https://help.github.com/articles/using-pull-requests/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[MomentJS locale data]: https://github.com/moment/moment/tree/develop/locale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http://git-scm.com/</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http://nodejs.org/</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JavaScript Style Guide]: https://google.github.io/styleguide/jsguide.html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Test Readme]: https://github.com/fullcalendar/fullcalendar/wiki/Automated-Tests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