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`react-hot-loader`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creators and maintainers of this project, we want to ensure that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`react-hot-loader` lives and continues to grow and evolve. The evolution of 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should never be blocked by any single person's time. One of the simplest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of doing this is by encouraging a larger set of shallow contributors.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this, we hope to mitigate the problems of a project that needs updates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there's no-one who has the power to do so.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contributions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is a quick guide to doing code contributions to the library.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Find some issue you're interested in, or a feature that you'd like to tackle.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Also make sure that no one else is already working on it. We don't want you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 be disappointed.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Fork, then clone: `git clone https://github.com/YOUR_USERNAME/react-hot-loader.git`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Create a branch with a meaningful name for the issue: `git checkout -b fix-something`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Make your changes and commit: `git add` and `git commit`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 Make sure that the tests still pass: `yarn test:es2015 --watch` and `yarn test:modern --watch`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 Push your branch: `git push -u origin your-branch-name`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 Submit a pull request to the upstream react-hot-loader repository.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 Choose a descriptive title and describe your changes briefly.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 Wait for a maintainer to review your PR, make changes if it's being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recommended, and get it merged.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Perform a celebratory dance! :dancer: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set up the project?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First make sure you have [yarn](https://yarnpkg.com/) installed.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Run `yarn` and let `yarn dev` running in background, you are ready!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You can also run `yarn test:watch` to run tests in watch mode.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How do I check if it really works?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 lot of examples in the project, they are all under `examples/`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folder. Choose an example to test and follow these steps: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Run `yarn`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Run `yarn install file:../packages/react-hot-loader`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Test it!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Credits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 inspired from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[styled-components contributing guidelines](https://github.com/styled-components/styled-components/blob/master/CONTRIBUTING.md).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