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Guide for Contributors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Hoverboard are built in the open, and the GDG[x] team eagerly encourage any and all forms of community contribution. When contributing, please follow these guidelines: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Filing Issues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**If you are filing an issue to request a feature**, please provide a clear description of the feature. It can be helpful to describe answers to the following questions: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**Who will use the feature?** _“As someone filling out a form…”_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**When will they use the feature?** _“When I enter an invalid value…”_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**What is the user’s goal?** _“I want to be visually notified that the value needs to be corrected…”_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**If you are filing an issue to report a bug**, please provide: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**A clear description of the bug and related expectations.** Consider using the following example template for reporting a bug: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```markdown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`paper-foo` element causes the page to turn pink when clicked.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Expected outcome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page stays the same color.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Actual outcome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page turns pink.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Steps to reproduce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Put a `paper-foo` element in the page.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Open the page in a web browser.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Click the `paper-foo` element.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**A list of browsers where the problem occurs.** This can be skipped if the problem is the same across all browsers.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Pull Requests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**Before creating a pull request**, please ensure that an issue exists for the corresponding change in the pull request that you intend to make. **If an issue does not exist, please create one per the guidelines above**. The goal is to discuss the design and necessity of the proposed change with Polymer authors and community before diving into a pull request.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submitting pull requests, please provide: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**A reference to the corresponding issue** or issues that will be closed by the pull request. Please refer to these issues in the pull request description using the following syntax: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```markdown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(For a single issue)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Fixes #20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(For multiple issues)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Fixes #32, fixes #40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**A succinct description of the design** used to fix any related issues. For example: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```markdown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fixes #20 by removing styles that leaked which would cause the page to turn pink whenever `paper-foo` is clicked.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**At least one test for each bug fixed or feature added** as part of the pull request. Pull requests that fix bugs or add features without accompanying tests will not be considered.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proposed change contains multiple commits, please [squash commits](https://www.google.com/url?q=http://blog.steveklabnik.com/posts/2012-11-08-how-to-squash-commits-in-a-github-pull-request) to as few as is necessary to succinctly express the change. A Polymer author can help you squash commits, so don’t be afraid to ask us if you need help with that!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_Copied from [Polymer Elements contributing guide](https://github.com/PolymerElements/ContributionGuide/blob/master/CONTRIBUTING.md)_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