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Electronic WeCh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s for contributing to this project. It would be appreciated if you read through this contributing gui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your issue is already [there](https://github.com/geeeeeeeeek/electronic-wechat/issues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your issue is `Electronic WeChat` related rather than upstream relat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guide in the issue templa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are always welcomed. It's better if you put up an issue before firing a PR. **Remember**, the smaller your focus, the better chance to get merg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 a collaborator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excited about the project, and happen to have skills in Angular, Node, Electron, or else. Do not hesitate to contact me. Let's build together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