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**thank you** for contributing, **you are awesome**!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rules to follow in order to ease code reviews, and discussions before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accept and merge your work.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follow the [PSR-1](http://www.php-fig.org/psr/psr-1/) and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[PSR-2](http://www.php-fig.org/psr/psr-2/). If you don't know about any of them, you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really read the recommendations. Can't wait? Use the [PHP-CS-Fixer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tool](http://cs.sensiolabs.org/).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run the test suite.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write (or update) unit tests.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write documentation.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write [commit messages that make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sense](http://tbaggery.com/2008/04/19/a-note-about-git-commit-messages.html),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[rebase your branch](http://git-scm.com/book/en/Git-Branching-Rebasing)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your Pull Request.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may ask you to [squash your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commits](http://gitready.com/advanced/2009/02/10/squashing-commits-with-rebase.html)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too. This is used to "clean" your Pull Request before merging it (we don't want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such as `fix tests`, `fix 2`, `fix 3`, etc.).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