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accept new contributions. The earlier you share your ideas, the quicker we can collaborate.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if you are stuck, or your pull request is incomplete or broken. We are here to help!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new function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about creating a new function are listed [in the readme][].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visit [the functions wiki page][] for inspiration and examples.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below for a common template that can be followed while creating a new function.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it when new functions: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are prefixed with `geometry_`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are located in [geometry/functions/](/functions)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 their customization options [in the readme][]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share screenshots or screencasts in the pull request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sample function template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zsh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defaults for relevant environment variables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${GEOMETRY_&lt;PLUGIN_NAME&gt;_VAR1:="VALUE1"}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${GEOMETRY_&lt;PLUGIN_NAME&gt;_VAR2:="VALUE2"}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function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geometry_&lt;function_name&gt;()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check if command exists for function to be useful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(( $+commands[command_i_need_to_work] )) || return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 that it makes sense to render this function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-n "$SOME_ENV_THING_FOR_MY_PLUGIN" || return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Print something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command_i_need_to_work --version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function tutorial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set up your own custom function, it's pretty straightforward to do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All you need is to make sure it echos whatever you want printed to the prompt.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assume you want to add a plugin that prints `(????)?` when the git branch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clean and `(????)?????` when it's dirty.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call it `my_pretty_git`.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```zsh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my_pretty_git - show emoticons if in a git directory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good practice to check if it makes sense to display the plugin in the current context before echoing out anything.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my_pretty_git()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(( $+commands[git] )) || return # return if `git` doesn't exist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-d $PWD/.git ] || return      # return if we are not in a git repository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we know we are in a useful context, let's setup some environment variables for customization: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my_pretty_git()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(( $+commands[git] )) || return # return if `git` doesn't exist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-d $PWD/.git ] || return      # return if we are not in a git repository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${MY_PRETTY_GIT_CLEAN:="(????)?"}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${MY_PRETTY_GIT_DIRTY:="(????)?????"}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we can check the branch status and print accordingly: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my_pretty_git()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(( $+commands[git] )) || return # return if `git` doesn't exist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-d $PWD/.git ] || return      # return if we are not in a git repository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[[ -z "$(git status --porcelain --ignore-submodules)" ]]; then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-n $MY_PRETTY_GIT_CLEAN # make sure to use "-n" with your echo!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-n $MY_PRETTY_GIT_DIRTY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maintain an uncluttered prompt, functions should only render when in 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where it makes sense. For example, the `geometry_node` function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be display when in a npm or yarn-based project.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Full working example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following example as `my_pretty_git.zsh` anywhere.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just source the function and add it to `GEOMETRY_PROMPT` or `GEOMETRY_RPROMPT`.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```zsh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&lt;&lt;EOF &gt; my_pretty_git.zsh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my_pretty_git - show emoticons if in a git directory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my_pretty_git()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(( $+commands[git] )) || return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-d $PWD/.git ] || return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${MY_PRETTY_GIT_CLEAN:-"(????)?"}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${MY_PRETTY_GIT_DIRTY:-"(????)?????"}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[[ -z "$(git status --porcelain --ignore-submodules)" ]]; then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$MY_PRETTY_GIT_CLEAN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$MY_PRETTY_GIT_DIRTY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my_pretty_git.zsh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GEOMETRY_RPROMPT+=(my_pretty_git)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 the readme]: https://github.com/geometry-zsh/geometry/blob/master/readme.md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functions wiki page]: https://github.com/geometry-zsh/geometry/wiki/functions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