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geopy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note that the issue tracker is not for questions. Use Stack Overflow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instead. Make sure to tag your question with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[geopy](https://stackoverflow.com/questions/tagged/geopy) tag.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possible, before submitting an issue report try to verify that the issue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haven't already been fixed and is not a duplicate.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patches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contribute code to geopy, you agree to license your code under the MIT.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code should follow [PEP8](https://pep8.org/) coding style (except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 length limit, which is 90) and adhere to the style of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surrounding code.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document any functionality using Sphinx-compatible RST, 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tests for any functionality in the `test` directory.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Pull Requests there's no need to fill the changelog or AUTHORS,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maintainer's responsibility.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convenience the contributing-friendly issues are marked with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`help wanted` label, and the beginner-friendly ones with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`good first issue`.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PR remains unreviewed for a while, feel free to bug the maintainer.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Setup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Create a virtualenv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Install `geopy` in editable mode along with dev dependencies: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pip install -e ".[dev]"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Ensure that tests pass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test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full test suite: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test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simply: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pytest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specific test module, pass a path as an argument to pytest.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pytest test/geocoders/nominatim.py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pushing your code, make sure that linting passes, otherwise Travis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would fail: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lint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Geocoder credentials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geocoders require credentials (like API keys) for testing. They must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secret, so if you need to test a code which requires them, you should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your own valid credentials.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CI builds for PRs from forks don't have access to these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credentials to avoid the possibility of leaking the secrets by running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untrusted code. This is a [Travis CI policy][travis_env]. It means that CI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builds for PRs from forks won't test the code which require credentials.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code should be tested locally. But it's acceptable to not test such code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obtaining the required credentials seems problematic: just leave a note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maintainer would be aware that the code hasn't been tested.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[travis_env]: https://docs.travis-ci.com/user/environment-variables/#Defining-Variables-in-Repository-Settings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wonder: why not commit captured data and run mocked tests?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are copyright constraints on the data returned by services.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credentials can be stored in a json format in a file called `.test_keys`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at the root of the project instead of env variables for convenience.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contents of `.test_keys`: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"BING_KEY": "...secret key...",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"OPENCAGE_KEY": "...secret key..."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docs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docs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`docs/_build/html/index.html` with a browser to see the docs. On macOS you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the following command for that: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docs/_build/html/index.html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a new geocoder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for adding new geocoding services are very welcome! It doesn't matter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popular the target service is or whether its territorial coverage is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or local.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checklist for adding a new geocoder: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Create a new geocoding class in its own Python module in the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`geopy/geocoders` package. Please look around to make sure that you're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reimplementing something that's already there! For example, if you're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adding a Nominatim-based service, then your new geocoder class should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probably extend the `geopy.geocoders.Nominatim` class.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Follow the instructions in the `geopy/geocoders/__init__.py` module for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adding the required imports.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Create a test module in the `test/geocoders` directory. If your geocoder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requires credentials, make sure to add the `@unittest.skipUnless`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decorator to skip running tests when the required credentials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not provided (see `test/geocoders/what3words.py` for example).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 to the [Geocoder credentials](#geocoder-credentials) section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above for info on how to work with credentials locally.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Complete your implementation and tests! Give TDD a try if you aren't used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it yet! ? Please note that it's possible to run a single test module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instead of running the full suite, which is much slower. Refer to the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[Running tests](#running-tests) section above for a command example.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Make sure to document the `geocode` and `reverse` methods with all their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parameters. The class doc should contain a URI to the Terms of Service.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Add a reference to that class in the `docs/index.rst` file. Please keep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 ordered alphabetically by their module file names. Build the docs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([Building docs](#building-docs) section above) to make sure that you've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done them right!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Improving a geocoder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add additional parameters to a `geocode` or `reverse`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method, the additional parameters must be explicitly specified and documented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method signature. Validation may be done for type, but values should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not be checked against an enumerated list because the service could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 The additional parameters should go to the end of the method signature.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avoid simply passing through arbitrary parameters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 with `**kwargs`) to the params of a request to the target service.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target service parameters might change, as well as the service's API,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geocoder class's public API should stay the same. It's almost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to achieve that when a pass-through of arbitrary parameters is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