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href="https://sentry.io" target="_blank" align="center"&gt;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&lt;img src="https://sentry-brand.storage.googleapis.com/sentry-logo-black.png" width="280"&gt;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&lt;/a&gt;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&lt;br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suggested improvements and bug fixes to the `@sentry/*` family of packages, in the form of pull requests on [`GitHub`](https://github.com/getsentry/sentry-javascript). The guide below will help you get started, but if you have further questions, please feel free to reach out on [Discord](https://discord.gg/Ww9hbqr).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an Environment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suite and our code linter, node.js and yarn are required.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[`node` download](https://nodejs.org/download)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[`yarn` download](https://yarnpkg.com/en/docs/install)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`sentry-javascript` is a monorepo containing several packages, and we use `lerna` to manage them. To get started, install all dependencies, use `lerna` to bootstrap the workspace, and then perform an initial build, so TypeScript can read all of the linked type definitions.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lerna bootstrap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that, the repo is fully set up and you are ready to run all commands.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Packages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are using [`TypeScript`](https://www.typescriptlang.org/), you need to transpile the code to JavaScript to be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use it. Every package has a `build` script which takes care of everything. You can also run `build` on all of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at once by calling `yarn build` in the project root.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Tests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**Any nontrivial fixes/features should include tests.** You'll find a `test` folder in each package.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_for the `browser` package only_, if you add a new file to the [integration test suite](https://github.com/getsentry/sentry-javascript/tree/master/packages/browser/test/integration/suites), you also need to add it to [the list in `shell.js`](https://github.com/getsentry/sentry-javascript/blob/b74e199254147fd984e7bb1ea24193aee70afa74/packages/browser/test/integration/suites/shell.js#L25) as well. Adding tests to existing files will work out of the box in all packages.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tests works the same way as building - running `yarn test` at the project root will run tests for all packages, and running `yarn test` in a specific package will run tests for that package. There are also commands to run subsets of the tests in each location. Check out the `scripts` entry of the corresponding `package.json` for details.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must run `yarn build` before `yarn test` will work.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building and testing, linting can be done in the project root or in individual packages by calling `yarn lint`.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must run `yarn build` before `yarn lint` will work.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Final Notes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the codebase, please make note of the following: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Non-trivial PRs will not be accepted without tests (see above).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do not bump version numbers yourself.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[`raven-js`](https://github.com/getsentry/sentry-javascript/tree/3.x/packages/raven-js) and [`raven-node`](https://github.com/getsentry/sentry-javascript/tree/3.x/packages/raven-node) are deprecated, and only bug and security fix PRs will be accepted targeting the [3.x branch](https://github.com/getsentry/sentry-javascript/tree/3.x). Any new features and improvements should be to our new SDKs (`browser` and `node`) and the packages (`core`, `hub`, `integrations`, and the like) which support them.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