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contains a sample project. It can be used to test the SDK as you develop it.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Requirements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nodejs 8 or higher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yarn 1 or higher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install dependencies of the SDK (the root of the repository)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only needed if dependencies are added/removed.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deps are installed, you can build the project: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in watch mode, for development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build:watch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the watcher when writing tests: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test:watch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sample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can go into the sample project, install and build it: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sample/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iOS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ios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 install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optionally start the Metro bundler if you want to control where it runs: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 --reset-cache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emulators: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react-native run-ios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react-native run-android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