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to Git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taking the time to contribute to Git! Please be advised that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community does not use github.com for their contributions. Instead, we use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mailing list (git@vger.kernel.org) for code submissions, code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reviews, and bug reports.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Nevertheless, you can use [GitGitGadget](https://gitgitgadget.github.io/)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conveniently send your Pull Requests commits to our mailing list.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["A note from the maintainer"](https://git.kernel.org/pub/scm/git/git.git/plain/MaintNotes?h=todo)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how the Git project is managed, and how you can work with it.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we highly recommend you to read [our submission guidelines](../Documentation/SubmittingPatches).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prefer video, then [this talk](https://www.youtube.com/watch?v=Q7i_qQW__q4&amp;feature=youtu.be&amp;t=6m4s)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be useful to you as the presenter walks you through the contribution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by example.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you can follow the ["My First Contribution"](https://git-scm.com/docs/MyFirstContribution)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for another example of the contribution process.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friendly Git community!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