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[documentation](https://github.com/git-tfs/git-tfs/tree/master/doc)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try to review and merge documentation changes quickly.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see something easy to change, you can probably even make the change in your browser!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 small team and each of us have a different tfs history with different edge cases... Each fix or new use case supported will be much appreciated and will permit to build a tool usable for a maximum of people. Do not hesitate to contribute. Every little help will be appreciated!!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Open an [issue](https://github.com/git-tfs/git-tfs/issues) if you want to add a new feature. That way, we could give you some advices, tell you where to look for in the source code,...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your git-tfs clone, run `git config core.autocrlf true` so that all the line endings are unix line endings when you commit.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**Read the source.** It's hopefully not that intimidating.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**Check for issues.** There are a few issues that are low-hanging fruit. Feel free to pick them.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**Ask questions.** Feel free to drop me a line, or ask a question over at the [google group](http://groups.google.com/group/git-tfs-dev/), or join `#git-tfs` on FreeNode.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Verify that your editor is configured to use 4 spaces instead of tabs. You could even install the [EditorConfig Extension for VisualStudio](http://visualstudiogallery.msdn.microsoft.com/c8bccfe2-650c-4b42-bc5c-845e21f96328) ([such plugins exists for other editors](http://editorconfig.org/#download)), and the good space configuration will be set automatically when opening the git-tfs solution.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Run the build task `.\build.ps1 -Target "FormatCode"` before committing to keep code formatting consistent (and make pull request review easier and quicker!)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tips on creating a pull request: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Write that awesome code. :sparkles: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Make sure the existing unit tests don't break. We try to keep the unit tests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[easy to run](https://github.com/git-tfs/git-tfs/blob/master/doc/running-the-unit-tests.md).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We like new unit tests. If you can unit test your code, do so.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pain points of the current git-tfs codebase is that parts of it are very difficult to unit test.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slowly getting less painful to unit test. One thing to try is to write an integration test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runs git-tfs with the VsFake driver, similar to how the clone tests are written.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If you modify code in any of the client adapters (GitTfs.Vs*), please try it out with as many versions of the TFS client libraries as you can.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submit the pull request, include a note about which versions you have tried to compile with, and which ones you have tested with.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Include [documentation](https://github.com/git-tfs/git-tfs/tree/master/doc) for externally-visible changes.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Update the [release notes for the next version](https://github.com/git-tfs/git-tfs/tree/master/doc/release-notes).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