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?# Contributing to Git Extensions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:exclamation: As of 23 January 2019 all submissions to this project must be done under [The Developer Certificate of Origin](contributors.txt). You must sign it with your pull request, if you've not done so before.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Extensions is a project with a long history, made possible by [hundreds of contributors](https://github.com/gitextensions/gitextensions/graphs/contributors).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 including: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Ideas for improvements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reports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fixes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features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the project maintainers be as effective as possible, please follow the simple guidelines below.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the issue tracker](https://github.com/gitextensions/gitextensions/issues?&amp;q=) for 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or closely related issue before creating a new one. Be sure to include closed issues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search.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open issue already exists, read through the discussion. If you can add something helpful, do so.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? if you'd like to see it prioritised. Subscribe to the issue for updates.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closed issue already exists and the issue was addressed, you may like to try one of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[CI builds](https://github.com/gitextensions/gitextensions/wiki/CI-Builds).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 issue exists, create one. Complete the template, and add any further information that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relevant such as steps to reproduce, stack traces, screenshots, git/OS version, etc.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 some code? Great! In addition to the regular GitHub Pull Request workflow,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want to browse our [wiki](https://github.com/gitextensions/gitextensions/wiki).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places to start contributing include: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[bugs](https://github.com/gitextensions/gitextensions/labels/bug)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issues marked [good first issue](https://github.com/gitextensions/gitextensions/labels/good%20first%20issue)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issues marked [help wanted](https://github.com/gitextensions/gitextensions/labels/help%20wanted)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good idea to mention that you're picking something up by commenting on its issue.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 issue exists, create one before making a PR. This creates the opportunity to discuss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before you spend time on its implementation. You will likely be more effective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way, and have a greater chance of satisfaction in the end.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will be reviewed by one or more team members. To improve the chance of your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being merged, your contribution should be as easy to review as possible.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focussed in scope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comprised of clear commits (use interactive rebase to tidy things up if needed)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a clear description of the changes and why they should be made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accompanied by unit tests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consistent with the current code style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 pull request, you should be prepared to answer questions about your changes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perform additional work on the changes in response to review feedback.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[Learn how we deal with translations](https://github.com/gitextensions/gitextensions/wiki/Translations).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Conduct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our [code of conduct](CODE_OF_CONDUCT.md).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