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Requests! Your contributions help make ChooseALicense.com great.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are [released](https://help.github.com/articles/github-terms-of-service/#6-contributions-under-repository-license) to the public under the [project's open source license](LICENSE.md).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Conduct](CODE_OF_CONDUCT.md). By participating in this project you agree to abide by its terms.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contribute to ChooseALicense. Great! We welcome any help we can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get. But first, please make sure you understand what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site is all about](https://choosealicense.com/about). It’s not a comprehensive list of all possible licenses.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Choosealicense.com is intended to demystify license choices, not present or catalog all of them. As such, only a small number are highlighted on the home page or &lt;https://choosealicense.com/licenses&gt;, and there are several requirements for a license to be [cataloged](https://choosealicense.com/appendix/) on the site: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license must have [an SPDX identifier](https://spdx.org/licenses/). If your license isn't registered with SPDX, please [request that it be added](https://spdx.org/spdx-license-list/request-new-license).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license must be listed on one of the following approved lists of licenses: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[List of OSI approved licenses](https://opensource.org/licenses/alphabetical)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[GNU's list of free licenses](https://www.gnu.org/licenses/license-list.en.html) (*note: the license must be listed in one of the three "free" categories*)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[Open Definition's list of conformant licenses](https://opendefinition.org/licenses/) (non-code)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license must be used in at least *1,000* public repositories. This may be documented, for example, with a [GitHub code search](https://github.com/search?q=MIT+filename%3ALICENSE&amp;type=Code).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3 notable projects using the license must be identified. These must have straightforward LICENSE files which serve as examples newcomers can follow and that could be detected by [licensee](https://github.com/licensee/licensee) if it knew about the license.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proposed license meets the above criteria, here's a few other things to keep in mind as you propose the license's addition: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the license already cataloged? See &lt;https://choosealicense.com/appendix/&gt; for a list of all of the licenses known by the site.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Licenses live in the `/_licenses` folder.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license files should be in the format of `_licenses/[lowercased-spdx-id].txt` (e.g., `_licenses/mit.txt`)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license has both [required and optional metadata](https://github.com/github/choosealicense.com#license-metadata) that should be included.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text of the license should be wrapped to a 78 character width.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text of the license should match the corresponding text found in [spdx/license-list-data](https://github.com/spdx/license-list-data/blob/master/text/). If there are errors there, please fix them in [spdx/license-list-XML](https://github.com/spdx/license-list-XML) (from which the plain text version is generated) so as to minimize license text variation and make it easier for choosealicense.com to eventually consume license texts directly from SPDX.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body of the file should be the text of the license in plain text.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make a change is to simply edit a file from your browser.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click the edit button, it will fork the repository under your account.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what issue/issues your patch fixes in the commit message.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[change this file](/CONTRIBUTING.md),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it in the GitHub repository. Then click the `Edit` button. Make your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changes, type in a commit message, and click the `Propose File Change` button.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it!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advanced changes, check out [the bootstrap instructions](https://github.com/github/choosealicense.com#run-it-on-your-machine) in the [project's readme](/README.md).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[HTML::Proofer](https://github.com/gjtorikian/html-proofer) is set up to validate all links within the project. You can run this locally to ensure that your changes are valid: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./script/bootstrap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./script/cibuild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