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there! We're excited you've got ideas to improve topics and collections. You're helping the community discover valuable information.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[Contributor Covenant Code of Conduct](CODE_OF_CONDUCT.md). By participating, you are expected to uphold this code.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ways you can contribute: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Improving an existing topic or collection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Curating a new topic or collection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write content, check out the [Style Guide](./docs/styleguide.md) to learn what each field means, and how they should be formatted. Following the style guide will improve the chances of your contribution being accepted.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Updates won't immediately appear once we've merged your PR. We pull in these changes regularly to GitHub.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Improving an existing topic or collection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topic or collection already exists, it will be listed in its respective directory: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[topics/](https://github.com/github/explore/tree/master/topics)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[collections/](https://github.com/github/explore/tree/master/collections)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topic or collection name should match its URL, e.g. `https://github.com/topics/rails` corresponds to the [`topics/rails` directory](https://github.com/github/explore/tree/master/topics/rails).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an improvement, please **open a pull request** with your proposed changes: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the image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the image, simply replace the image inside the directory for the topic or collection.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text and links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text and links, edit the `index.md` inside the topic or collection's directory. These files are formatted using a combination of [Front Matter](https://jekyllrb.com/docs/frontmatter/) and simple body content.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**topics**, you'll notice that, in examples like the topic "[algorithm](https://raw.githubusercontent.com/github/explore/master/topics/algorithm/index.md)," data like its canonical URL, Wikipedia URL, or display name are called out in key-value pairs; while its detailed description is accounted for in the body of the document.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_/topics/algorithm/index.md_: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aliases: algorithms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display_name: Algorithm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short_description: Algorithms are self-contained sequences that carry out a variety of tasks.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algorithm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wikipedia_url: https://en.wikipedia.org/wiki/Algorithm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 are detailed sets of guidelines created for a computer program to complete tasks efficiently and thoroughly.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**collections** like "[music](https://raw.githubusercontent.com/github/explore/master/collections/music/index.md)" call out things like their author and display name in Front Matter variables -- with a detailed description in the body of the document. Most importantly, though, collections identify their individual collection items in [a YAML list](https://en.wikipedia.org/wiki/YAML#Basic_components) for the key "items."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_/collections/music/index.md_: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beetbox/beets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scottschiller/SoundManager2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CreateJS/SoundJS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musescore/MuseScore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tomahawk-player/tomahawk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cashmusic/platform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mopidy/mopidy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AudioKit/AudioKit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Soundnode/soundnode-app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gillesdemey/Cumulus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metabrainz/picard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overtone/overtone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samaaron/sonic-pi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display_name: Music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created_by: jonrohan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the code bass with these musically themed repositories.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[pull request template](./.github/PULL_REQUEST_TEMPLATE.md) also provides guidance on the information you need to include.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fill out the pull request template completely.** If you do not fill out the template, your PR will be closed.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Curating a new topic or collection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topic or collection is not yet curated, it will NOT be listed in its respective directory.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likely to consider suggestions to curate a topic or collection that is valuable to GitHub's community. Valuable topics, for example, include those that are already [widely used by repositories](https://help.github.com/articles/classifying-your-repository-with-topics/), or a topic that currently lacks important information. When suggesting content, please consider how to make your contribution broadly useful and relevant to others, rather than serving a specific use case.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all suggestions must adhere to GitHub's [Community Guidelines](https://help.github.com/articles/github-community-guidelines/) and [Terms of Service](https://help.github.com/articles/github-terms-of-service/). Per our Terms of Service, [you are responsible](https://help.github.com/articles/github-terms-of-service/#d-user-generated-content) for the content you contribute, and you must have the rights to use it.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propose a new topic or collection, please **open a pull request** with your proposed additions. The [API docs](./docs/API.md) and [style guide](./docs/styleguide.md) provide guidance on the information you need to include and how it should be formatted.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includes [a list of the most-used GitHub topics that don't yet have extra context](topics-todo.md). If your pull request adds one of these topics, please update topics-todo.md so that the topic is checked (marked complete).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fill out the pull request template completely.** If you do not fill out the template, your pull request will be closed.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conflicts of interest. Maintainers of a project cannot add a topic or collection for their own project. If a topic is popular enough to warrant inclusion, someone else will add or improve it.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lint tests in place to ensure each topic is formatted in the way we expect. Travis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will run the tests automatically. If you want to run the tests yourself locally, you will need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and Bundler installed.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tests using: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script/cibuild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