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`fetch` polyfill!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only accept features that are also described in the official [fetch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specification][]. However, the aim of this project is not to implement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specification; just the parts that are feasible to emulate using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XMLHttpRequest. See [Caveats][] for some examples of features that we 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 to implement.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are [released][tos] to the public under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[project's open source license](LICENSE).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`npm test` will: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the `dist/` files;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test suite in headless Chrome &amp; Firefox;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same test suite in Web Worker mode.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editing tests or implementation, keep `npm run karma` running: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connect additional browsers by navigating to `http://localhost:9876/`;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to [test.js](test/test.js) will automatically re-run the tests in 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connected browsers;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changing [fetch.js](fetch.js), re-run tests by executing `make`;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Re-run specific tests with `./node_modules/.bin/karma run -- --grep=&lt;PATTERN&gt;`.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[Fork][fork] and clone the repository;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branch: `git checkout -b my-branch-name`;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change, push to your fork and [submit a pull request][pr];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Pat your self on the back and wait for your pull request to be reviewed.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 few things you can do that will increase the likelihood of your pull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being accepted: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your change as focused as possible. If there are multiple changes you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like to make that are not dependent upon each other, consider submitting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 as separate pull requests.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a [good commit message][].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 to Open Source](https://opensource.guide/how-to-contribute/)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[Using Pull Requests](https://help.github.com/articles/about-pull-requests/)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[GitHub Help](https://help.github.com)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[fetch specification]: https://fetch.spec.whatwg.org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[tos]: https://help.github.com/articles/github-terms-of-service/#6-contributions-under-repository-license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[fork]: https://github.com/github/fetch/fork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[pr]: https://github.com/github/fetch/compare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[good commit message]: http://tbaggery.com/2008/04/19/a-note-about-git-commit-messages.html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[caveats]: https://github.github.io/fetch/#caveats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