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are [released](https://help.github.com/articles/github-terms-of-service/#6-contributions-under-repository-license) to the public under the [project's open source license](LICENSE).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[Open Code of Conduct][code-of-conduct]. By participating, you are expected to uphold this.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GitHub no longer accepts new services. If you'd like to integrate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application or service with GitHub, you should use [webhooks][webhooks] which will `POST` a payload to your server for each event or request to join the [GitHub Marketplace][github-marketplace].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an existing service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will only accept pull requests to existing services that implement bug fixes or security improvements. We no longer accept feature changes to existing services.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will be reviewed by multiple GitHub staff members before being merged. To allow ample time for review, testing and deployment, there may be a substantial delay between the pull request being created and the pull request being merged by GitHub's staff.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http://todogroup.org/opencodeofconduct/#GitHub%20Services/opensource@github.com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[webhooks]: https://developer.github.com/webhooks/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[github-marketplace]: https://github.com/marketplace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